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334" w:rsidRPr="00D14D71" w:rsidRDefault="00F27334" w:rsidP="00F27334">
      <w:pPr>
        <w:suppressAutoHyphens/>
        <w:spacing w:before="240"/>
        <w:rPr>
          <w:rFonts w:ascii="Arial" w:hAnsi="Arial" w:cs="Arial"/>
          <w:sz w:val="23"/>
          <w:szCs w:val="23"/>
        </w:rPr>
      </w:pPr>
      <w:r w:rsidRPr="00D14D71">
        <w:rPr>
          <w:rFonts w:ascii="Arial" w:hAnsi="Arial" w:cs="Arial"/>
          <w:sz w:val="23"/>
          <w:szCs w:val="23"/>
        </w:rPr>
        <w:t>____________________</w:t>
      </w:r>
    </w:p>
    <w:p w:rsidR="00F27334" w:rsidRPr="00D14D71" w:rsidRDefault="00F27334" w:rsidP="00F27334">
      <w:pPr>
        <w:suppressAutoHyphens/>
        <w:rPr>
          <w:rFonts w:ascii="Arial" w:hAnsi="Arial" w:cs="Arial"/>
          <w:b/>
          <w:sz w:val="23"/>
          <w:szCs w:val="23"/>
        </w:rPr>
      </w:pPr>
      <w:r w:rsidRPr="00D14D71">
        <w:rPr>
          <w:rFonts w:ascii="Arial" w:hAnsi="Arial" w:cs="Arial"/>
          <w:sz w:val="23"/>
          <w:szCs w:val="23"/>
        </w:rPr>
        <w:t>(nazwa i adres Wykonawcy)</w:t>
      </w:r>
    </w:p>
    <w:p w:rsidR="002E4B17" w:rsidRDefault="00F27334" w:rsidP="002326E8">
      <w:pPr>
        <w:pStyle w:val="naglowek1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</w:t>
      </w:r>
      <w:r w:rsidRPr="00F27334">
        <w:rPr>
          <w:rFonts w:ascii="Arial" w:hAnsi="Arial" w:cs="Arial"/>
          <w:sz w:val="23"/>
          <w:szCs w:val="23"/>
        </w:rPr>
        <w:t xml:space="preserve">ukcesywne dostawy materiałów eksploatacyjnych do urządzeń drukujących marki HP i innych dla Narodowego Instytutu Onkologii im. Marii Skłodowskiej-Curie - Państwowego Instytutu </w:t>
      </w:r>
      <w:r>
        <w:rPr>
          <w:rFonts w:ascii="Arial" w:hAnsi="Arial" w:cs="Arial"/>
          <w:sz w:val="23"/>
          <w:szCs w:val="23"/>
        </w:rPr>
        <w:t>Badawczego Oddziału w Gliwicach</w:t>
      </w:r>
    </w:p>
    <w:p w:rsidR="00F27334" w:rsidRPr="00F27334" w:rsidRDefault="00F27334" w:rsidP="00F27334">
      <w:pPr>
        <w:spacing w:before="360" w:after="360" w:line="276" w:lineRule="auto"/>
        <w:jc w:val="center"/>
        <w:rPr>
          <w:rFonts w:ascii="Arial" w:hAnsi="Arial" w:cs="Arial"/>
          <w:b/>
          <w:color w:val="6265F0"/>
          <w:sz w:val="28"/>
          <w:szCs w:val="28"/>
        </w:rPr>
      </w:pPr>
      <w:r w:rsidRPr="00F27334">
        <w:rPr>
          <w:rFonts w:ascii="Arial" w:hAnsi="Arial" w:cs="Arial"/>
          <w:b/>
          <w:color w:val="6265F0"/>
          <w:sz w:val="28"/>
          <w:szCs w:val="28"/>
        </w:rPr>
        <w:t>SPECYFIKACJA ASORTYMENTOWO – CENOWA</w:t>
      </w:r>
    </w:p>
    <w:tbl>
      <w:tblPr>
        <w:tblW w:w="1601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2268"/>
        <w:gridCol w:w="1985"/>
        <w:gridCol w:w="708"/>
        <w:gridCol w:w="709"/>
        <w:gridCol w:w="1559"/>
        <w:gridCol w:w="1276"/>
        <w:gridCol w:w="992"/>
        <w:gridCol w:w="1134"/>
        <w:gridCol w:w="1276"/>
        <w:gridCol w:w="1842"/>
      </w:tblGrid>
      <w:tr w:rsidR="00A72A9B" w:rsidRPr="002326E8" w:rsidTr="00F27334">
        <w:trPr>
          <w:cantSplit/>
          <w:trHeight w:val="293"/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9B" w:rsidRPr="002326E8" w:rsidRDefault="002326E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l.p.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2A9B" w:rsidRPr="002326E8" w:rsidRDefault="002326E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drukarka do której jest przeznaczony zamawiany asortyment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2A9B" w:rsidRPr="00F27334" w:rsidRDefault="002326E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F27334">
              <w:rPr>
                <w:rFonts w:ascii="Arial" w:hAnsi="Arial" w:cs="Arial"/>
                <w:sz w:val="23"/>
                <w:szCs w:val="23"/>
              </w:rPr>
              <w:t>zamawiany materiał eksploatacyjny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9B" w:rsidRPr="002326E8" w:rsidRDefault="002326E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symbol materiału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A9B" w:rsidRPr="002326E8" w:rsidRDefault="002326E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j.m.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A9B" w:rsidRPr="002326E8" w:rsidRDefault="002326E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A9B" w:rsidRPr="002326E8" w:rsidRDefault="002326E8" w:rsidP="002326E8">
            <w:pPr>
              <w:spacing w:line="276" w:lineRule="auto"/>
              <w:rPr>
                <w:rFonts w:ascii="Arial" w:hAnsi="Arial" w:cs="Arial"/>
                <w:bCs/>
                <w:sz w:val="23"/>
                <w:szCs w:val="23"/>
              </w:rPr>
            </w:pPr>
            <w:r w:rsidRPr="002326E8">
              <w:rPr>
                <w:rFonts w:ascii="Arial" w:hAnsi="Arial" w:cs="Arial"/>
                <w:bCs/>
                <w:sz w:val="23"/>
                <w:szCs w:val="23"/>
              </w:rPr>
              <w:t>cena jednostkowa netto (zł)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A9B" w:rsidRPr="002326E8" w:rsidRDefault="002326E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wartość ogólna netto (zł)</w:t>
            </w:r>
          </w:p>
        </w:tc>
        <w:tc>
          <w:tcPr>
            <w:tcW w:w="992" w:type="dxa"/>
            <w:vAlign w:val="center"/>
          </w:tcPr>
          <w:p w:rsidR="00A72A9B" w:rsidRPr="002326E8" w:rsidRDefault="002326E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stawka vat</w:t>
            </w:r>
            <w:r>
              <w:rPr>
                <w:rFonts w:ascii="Arial" w:hAnsi="Arial" w:cs="Arial"/>
                <w:sz w:val="23"/>
                <w:szCs w:val="23"/>
              </w:rPr>
              <w:t xml:space="preserve"> (%)</w:t>
            </w:r>
          </w:p>
        </w:tc>
        <w:tc>
          <w:tcPr>
            <w:tcW w:w="1134" w:type="dxa"/>
            <w:vAlign w:val="center"/>
          </w:tcPr>
          <w:p w:rsidR="00A72A9B" w:rsidRPr="002326E8" w:rsidRDefault="002326E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wartość vat (zł)</w:t>
            </w:r>
          </w:p>
        </w:tc>
        <w:tc>
          <w:tcPr>
            <w:tcW w:w="1276" w:type="dxa"/>
            <w:vAlign w:val="center"/>
          </w:tcPr>
          <w:p w:rsidR="00A72A9B" w:rsidRPr="002326E8" w:rsidRDefault="002326E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wartość ogólna brutto</w:t>
            </w:r>
            <w:r w:rsidR="00F27334">
              <w:rPr>
                <w:rFonts w:ascii="Arial" w:hAnsi="Arial" w:cs="Arial"/>
                <w:sz w:val="23"/>
                <w:szCs w:val="23"/>
              </w:rPr>
              <w:t xml:space="preserve"> (zł)</w:t>
            </w:r>
          </w:p>
        </w:tc>
        <w:tc>
          <w:tcPr>
            <w:tcW w:w="1842" w:type="dxa"/>
            <w:vAlign w:val="center"/>
          </w:tcPr>
          <w:p w:rsidR="00A72A9B" w:rsidRPr="002326E8" w:rsidRDefault="002326E8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producent materiału</w:t>
            </w:r>
          </w:p>
        </w:tc>
      </w:tr>
      <w:tr w:rsidR="002326E8" w:rsidRPr="002326E8" w:rsidTr="00F27334">
        <w:trPr>
          <w:cantSplit/>
          <w:trHeight w:val="293"/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6E8" w:rsidRPr="002326E8" w:rsidRDefault="002326E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26E8" w:rsidRPr="002326E8" w:rsidRDefault="002326E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26E8" w:rsidRPr="002326E8" w:rsidRDefault="002326E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>
              <w:rPr>
                <w:rFonts w:ascii="Arial" w:hAnsi="Arial" w:cs="Arial"/>
                <w:sz w:val="23"/>
                <w:szCs w:val="23"/>
                <w:lang w:val="en-CA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6E8" w:rsidRPr="002326E8" w:rsidRDefault="002326E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E8" w:rsidRPr="002326E8" w:rsidRDefault="002326E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E8" w:rsidRPr="002326E8" w:rsidRDefault="002326E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E8" w:rsidRPr="002326E8" w:rsidRDefault="002326E8" w:rsidP="002326E8">
            <w:pPr>
              <w:spacing w:line="276" w:lineRule="auto"/>
              <w:rPr>
                <w:rFonts w:ascii="Arial" w:hAnsi="Arial" w:cs="Arial"/>
                <w:bCs/>
                <w:sz w:val="23"/>
                <w:szCs w:val="23"/>
              </w:rPr>
            </w:pPr>
            <w:r>
              <w:rPr>
                <w:rFonts w:ascii="Arial" w:hAnsi="Arial" w:cs="Arial"/>
                <w:bCs/>
                <w:sz w:val="23"/>
                <w:szCs w:val="23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26E8" w:rsidRPr="002326E8" w:rsidRDefault="002326E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8 (6x7)</w:t>
            </w:r>
          </w:p>
        </w:tc>
        <w:tc>
          <w:tcPr>
            <w:tcW w:w="992" w:type="dxa"/>
            <w:vAlign w:val="center"/>
          </w:tcPr>
          <w:p w:rsidR="002326E8" w:rsidRPr="002326E8" w:rsidRDefault="002326E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</w:t>
            </w:r>
          </w:p>
        </w:tc>
        <w:tc>
          <w:tcPr>
            <w:tcW w:w="1134" w:type="dxa"/>
            <w:vAlign w:val="center"/>
          </w:tcPr>
          <w:p w:rsidR="002326E8" w:rsidRPr="002326E8" w:rsidRDefault="002326E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10 (8x9)</w:t>
            </w:r>
          </w:p>
        </w:tc>
        <w:tc>
          <w:tcPr>
            <w:tcW w:w="1276" w:type="dxa"/>
            <w:vAlign w:val="center"/>
          </w:tcPr>
          <w:p w:rsidR="002326E8" w:rsidRPr="002326E8" w:rsidRDefault="002326E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11 (8+10)</w:t>
            </w:r>
          </w:p>
        </w:tc>
        <w:tc>
          <w:tcPr>
            <w:tcW w:w="1842" w:type="dxa"/>
            <w:vAlign w:val="center"/>
          </w:tcPr>
          <w:p w:rsidR="002326E8" w:rsidRPr="002326E8" w:rsidRDefault="002326E8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12</w:t>
            </w: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8D4" w:rsidRPr="002326E8" w:rsidRDefault="001F08D4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08D4" w:rsidRPr="002326E8" w:rsidRDefault="001F08D4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="00D571BE"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Pr="002326E8">
              <w:rPr>
                <w:rFonts w:ascii="Arial" w:hAnsi="Arial" w:cs="Arial"/>
                <w:sz w:val="23"/>
                <w:szCs w:val="23"/>
              </w:rPr>
              <w:t>1010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08D4" w:rsidRPr="002326E8" w:rsidRDefault="001F08D4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HP 12A Toner do HP LaserJet 1010 1015 1018 1020 1022 30303050 (q2612a)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8D4" w:rsidRPr="002326E8" w:rsidRDefault="001F08D4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HP/Q2612A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8D4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8D4" w:rsidRPr="002326E8" w:rsidRDefault="00A74BA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8D4" w:rsidRPr="002326E8" w:rsidRDefault="001F08D4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8D4" w:rsidRPr="002326E8" w:rsidRDefault="001F08D4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1F08D4" w:rsidRPr="002326E8" w:rsidRDefault="001F08D4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F08D4" w:rsidRPr="002326E8" w:rsidRDefault="001F08D4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F08D4" w:rsidRPr="002326E8" w:rsidRDefault="001F08D4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1F08D4" w:rsidRPr="002326E8" w:rsidRDefault="001F08D4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1100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HP 92A Toner do 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1100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3200 c4092a 2500 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HP/C4092a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43196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DJ</w:t>
            </w:r>
            <w:proofErr w:type="spellEnd"/>
            <w:r w:rsidR="00D571BE"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Pr="002326E8">
              <w:rPr>
                <w:rFonts w:ascii="Arial" w:hAnsi="Arial" w:cs="Arial"/>
                <w:sz w:val="23"/>
                <w:szCs w:val="23"/>
              </w:rPr>
              <w:t>1280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Zestaw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Combopack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HP45+HP78 Tusz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Czarny+Kolor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(51645a/c6578d) 833 + 450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 SA308AE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74BA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HP c4129x HP29x Toner do 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5000 5100 10000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HP/C4129X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74BA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P2055DN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05X Wysokowydajny Toner do 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P2050 P2055 6500 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HP/CE505X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74BA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1300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13X Wysokowydajny Toner do 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1300 q2613x 4000 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HP/Q2613X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74BA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1320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49X Wysokowydajny Toner do 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1320 HP q5949x 6000 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HP/Q5949X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74BA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</w:t>
            </w:r>
            <w:r w:rsidR="00C14111"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CP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1025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COLOR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HP 126A Toner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Czarny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do HP Color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CP1025 1200 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HP/CE310A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74BA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</w:t>
            </w:r>
            <w:r w:rsidR="00C14111"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CP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1025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COLOR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HP 126A Toner do HP Color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CP1025 Cyan 1000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str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HP/CE311A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74BA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</w:t>
            </w:r>
            <w:r w:rsidR="00C14111"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CP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1025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COLOR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HP 126A Toner do HP Color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CP1025 Magenta 1000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str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HP/CE313A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74BA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</w:t>
            </w:r>
            <w:r w:rsidR="00C14111"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CP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1025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COLOR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HP 126A Toner do HP Color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CP1025 Yellow 1000 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HP/CE312A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74BA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</w:t>
            </w:r>
            <w:r w:rsidR="00C14111"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CP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1025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COLOR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bęben HP126A Bęben Światłoczuły do 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Color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CP1025 o symbolu CE314A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HP/CE314A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</w:t>
            </w:r>
            <w:r w:rsidR="00C14111"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="00C14111"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Pr="002326E8">
              <w:rPr>
                <w:rFonts w:ascii="Arial" w:hAnsi="Arial" w:cs="Arial"/>
                <w:sz w:val="23"/>
                <w:szCs w:val="23"/>
              </w:rPr>
              <w:t>P1005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HP 35A Toner do 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P1005 P1006 1500 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C4106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HP 35A Toner do 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Laser</w:t>
            </w:r>
            <w:r w:rsidR="00593DE5" w:rsidRPr="002326E8">
              <w:rPr>
                <w:rFonts w:ascii="Arial" w:hAnsi="Arial" w:cs="Arial"/>
                <w:sz w:val="23"/>
                <w:szCs w:val="23"/>
                <w:lang w:val="en-CA"/>
              </w:rPr>
              <w:t>et</w:t>
            </w:r>
            <w:proofErr w:type="spellEnd"/>
            <w:r w:rsidR="00593DE5"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P1005 P1006 1500 STR.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74BA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5550DTN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HP645A Toner do Color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5500 Black c9730a 13000 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HP645A Toner do Color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5500 Black c9730a 13000 str.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5550DTN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HP645A Toner do Color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5500 Cyan c9731a 12000 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HP645A Toner do Color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5500 Cyan c9731a 12000 str.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74BA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5550DTN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HP645A Toner do Color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5500 Magenta c9733a 12000 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HP645A Toner do Color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5500 Magenta c9733a 12000 str.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74BA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5550DTN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HP645A Toner do Color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5500 Yellow c9732a 12000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str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HP645A Toner do Color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5500 Yellow c9732a 12000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str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</w:t>
            </w:r>
            <w:r w:rsidR="00C14111"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Pr="002326E8">
              <w:rPr>
                <w:rFonts w:ascii="Arial" w:hAnsi="Arial" w:cs="Arial"/>
                <w:sz w:val="23"/>
                <w:szCs w:val="23"/>
              </w:rPr>
              <w:t>P3015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HP 55A Toner do 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P3015 P3011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 CE255A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43196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Color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3525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HP CE250A Toner do HP Color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CP3525 CM3530mfp Black (HP 504A) 5000 s</w:t>
            </w:r>
            <w:r w:rsidR="006D6D48" w:rsidRPr="002326E8">
              <w:rPr>
                <w:rFonts w:ascii="Arial" w:hAnsi="Arial" w:cs="Arial"/>
                <w:sz w:val="23"/>
                <w:szCs w:val="23"/>
                <w:lang w:val="en-CA"/>
              </w:rPr>
              <w:t>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HP/CE250A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43196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PRO P1102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HP 85A Toner do 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Professional P1102 Pro M1130 M1210 MFP 1600str.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HP/CE285A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74BA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OfficeJet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7310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Multipack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2x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Vivera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Tusz Wysokowydajny HP339 Black [c8767e]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HP/C9504EE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74BA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7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OfficeJet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7310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Multipack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2x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Vivera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Tusz Wysokowydajny HP344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Color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(c9363e)</w:t>
            </w:r>
          </w:p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 C9505EE</w:t>
            </w:r>
          </w:p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74BA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HP</w:t>
            </w:r>
            <w:r w:rsidR="00C14111"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Colot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LJ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CPP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1515n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HP125A Toner do HP Color LaserJet CP1215 Black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HP/CB540A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43196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HP</w:t>
            </w:r>
            <w:r w:rsidR="00C14111"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Colot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LJ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CPP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1515n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HP125A Toner do HP Color LaserJet CP1215 CP1515 Cyan 1400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str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HP/CB541A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43196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HP</w:t>
            </w:r>
            <w:r w:rsidR="00C14111"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Colot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LJ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CPP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1515n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HP125A Toner do HP Color LaserJet CP1215 CP1515 Magenta (CB543AJ 1400 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HP/CB543A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15E76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HP</w:t>
            </w:r>
            <w:r w:rsidR="00C14111"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Colot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LJ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CPP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1515n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HP125A Toner do HP Color LaserJet CP1215 CP1518 Yellow (CB542A) 1400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str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HP/CB542A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43196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2600 N</w:t>
            </w:r>
          </w:p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HP124A Toner do HP Color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2600 1500 CM1015MFP Black q6000a 2500 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HP/Q6000A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74BA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2600 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HP124A Toner do HP Color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2605 2605n Cyan q6001a 2000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str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HP/Q6001A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2600 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HP124A Toner do HP Color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1600 CM1007MFP Magenta q6003a 2000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str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HP/Q6003A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2600 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HP124A Toner do HP Color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2605 2605n Yellow q6002a 2000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str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HP/Q6002A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PRO 400/451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HP305A Toner do HP LaserJet Pro 300 Color 400 Color Cyan 2600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str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HP/CE411A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74BA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PRO 400/451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HP305A Toner do HP LaserJet Pro 300 Color 400 Color Magenta 2600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str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HP/CE413A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74BA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PRO 400/451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HP305A Toner do HP LaserJet Pro 300 Color 400 Color Yellow 2600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str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HP/CE412A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74BA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DJ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6940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 338 + HP 343 Zestaw Tusz Czarny + Kolor (2x)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 SD449EE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74BA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P4014N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HP 64A Toner do LaserJet P4014 P4015 P4515 (CC364AJ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HP/CC364A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43196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</w:t>
            </w:r>
            <w:r w:rsidR="00C14111"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="00C14111"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Pr="002326E8">
              <w:rPr>
                <w:rFonts w:ascii="Arial" w:hAnsi="Arial" w:cs="Arial"/>
                <w:sz w:val="23"/>
                <w:szCs w:val="23"/>
              </w:rPr>
              <w:t>500M551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507X Toner Wysokowydajny do 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M551 Czarny CE400X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HP/CE400X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11011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</w:t>
            </w:r>
            <w:r w:rsidR="00C14111"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="00C14111"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Pr="002326E8">
              <w:rPr>
                <w:rFonts w:ascii="Arial" w:hAnsi="Arial" w:cs="Arial"/>
                <w:sz w:val="23"/>
                <w:szCs w:val="23"/>
              </w:rPr>
              <w:t>500M551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HP 507A Toner do HP LaserJet Enterprise 500 color MSS1 Cyan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 CE401A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74BA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</w:t>
            </w:r>
            <w:r w:rsidR="00C14111"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="00C14111"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Pr="002326E8">
              <w:rPr>
                <w:rFonts w:ascii="Arial" w:hAnsi="Arial" w:cs="Arial"/>
                <w:sz w:val="23"/>
                <w:szCs w:val="23"/>
              </w:rPr>
              <w:t>500M551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HP 507A Toner do HP LaserJet Enterprise 500 color M551 Yellow CE402A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HP/CE403A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74BA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</w:t>
            </w:r>
            <w:r w:rsidR="00C14111"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="00C14111"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Pr="002326E8">
              <w:rPr>
                <w:rFonts w:ascii="Arial" w:hAnsi="Arial" w:cs="Arial"/>
                <w:sz w:val="23"/>
                <w:szCs w:val="23"/>
              </w:rPr>
              <w:t>500M551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HP 507A Toner do HP LaserJet Enterprise 500 color M551 Magenta CE403A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HP/CE402A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74BA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 DJ2560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zestaw tuszy 2 x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black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, 1 x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color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oryginalny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hp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nr 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HP/SD518AE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74BA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 6100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zestaw tuszy Tusz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hp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932XL BK / 933XL  C/M/Y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HP/C2P42AE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74BA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LJPRO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M201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toner do HP M201 na 2200 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HP/CF283X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43196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DJ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1000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zestaw tuszy HP 301 BK + KOL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HP/N9J72AE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164AB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C1411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HP LJ</w:t>
            </w:r>
            <w:r w:rsidR="00593DE5"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pro 200 colour m251n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toner cf210x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czrny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2400str.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HP/cf210x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43196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HP Laser Jet Pro M402dn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toner HP CF226A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HP/toner CF226A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164AB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DeskJet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930c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toner czarny HP 45 - 51645A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HP/51645A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164AB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DeskJet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930c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toner kolor HP 78 - C6578D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HP/C6578D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164AB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RICOH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AFFICIO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MP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301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SPF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toner czarny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RICOH/ 841711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164AB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RICOH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AFFICIO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C430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toner BK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RICOH/821094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164AB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RICOH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AFFICIO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C430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toner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cyan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RICOH/821097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164AB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RICOH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AFFICIO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C430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toner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magenta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RICOH/</w:t>
            </w:r>
            <w:r w:rsidR="00DB7475" w:rsidRPr="002326E8">
              <w:rPr>
                <w:rFonts w:ascii="Arial" w:hAnsi="Arial" w:cs="Arial"/>
                <w:sz w:val="23"/>
                <w:szCs w:val="23"/>
              </w:rPr>
              <w:t>821096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164AB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RICOH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AFFICIO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C430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toner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yellow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RICOH/</w:t>
            </w:r>
            <w:r w:rsidR="00DB7475" w:rsidRPr="002326E8">
              <w:rPr>
                <w:rFonts w:ascii="Arial" w:hAnsi="Arial" w:cs="Arial"/>
                <w:sz w:val="23"/>
                <w:szCs w:val="23"/>
              </w:rPr>
              <w:t>821095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164AB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RICOH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AFFICIO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SP C821DN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toner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black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RICOH/ 821058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164AB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RICOH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AFFICIO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SP C821DN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F02710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toner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yellow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RICOH/ 821059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RICOH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AFFICIO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SP C821DN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toner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magenta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RICOH/ 821060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RICOH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AFFICIO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SP C821DN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F02710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toner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cyan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RICOH/ 821061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RICOH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AFFICIO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SP C821DN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beben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black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RICOH/403115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164AB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RICOH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AFFICIO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SP C821DN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beben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color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RICOH/403116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164AB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RICOH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AFFICIO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SP C821DN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fuser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unit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DB747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RICOH/403119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164AB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RICOH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AFFICIO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SP C821DN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transfer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belt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RICOH/ </w:t>
            </w:r>
            <w:r w:rsidR="00A5296E" w:rsidRPr="002326E8">
              <w:rPr>
                <w:rFonts w:ascii="Arial" w:hAnsi="Arial" w:cs="Arial"/>
                <w:sz w:val="23"/>
                <w:szCs w:val="23"/>
              </w:rPr>
              <w:t>403117</w:t>
            </w:r>
          </w:p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43196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RICOH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AFFICIO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SP C311N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toner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black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RICOH/406479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164AB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RICOH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AFFICIO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SP C311N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toner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cyan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RICOH/406480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15E76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RICOH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AFFICIO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SP C311N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toner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magenta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RICOH/406481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15E76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RICOH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AFFICIO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SP C311N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toner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yellow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RICOH/406482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15E76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CANON 6512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Toner Canon NPG-11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CANON/NPG-11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856AAA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CANON MF 4350D /PC D440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toner FX10 Czarny (FX10) 2000 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CANON/FX-10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164AB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CANON 2520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Toner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oryginalny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Canon C-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EXV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CANON/C-EXV33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2A37B4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CANON 2520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beben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do CANON C-EXV33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CANON/C-EXV33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164AB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CANON IR1024A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Canon C-EXV18 Toner do Canon ÍR1018 ¡R1022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CANON/C-EXV18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164AB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CANON IR1024A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bęben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black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CANON/C-EXV18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CANON MP280 CL510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Canon PG-512 Tusz Wysokowydajny do Canon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PIXMA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MP190 Black 400 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CANON/PG-512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CANON MP280 CL510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Canon CL-513 Tusz Wysokowydajny do Canon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PIXMA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MP240 Kolor 349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str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CAN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ON/CL-513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164AB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CANON ÍR2018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Canon C-EXV14 Toner do </w:t>
            </w:r>
            <w:r w:rsidR="00C07C3A" w:rsidRPr="002326E8">
              <w:rPr>
                <w:rFonts w:ascii="Arial" w:hAnsi="Arial" w:cs="Arial"/>
                <w:sz w:val="23"/>
                <w:szCs w:val="23"/>
                <w:lang w:val="en-CA"/>
              </w:rPr>
              <w:t>Canon ÍR2016 ¡R2018 ÍR2020 8300</w:t>
            </w: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CANON/C-EXV14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CANON IR2022I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Canon C-EXV14 Toner do Canon iR2016 iR2018 iR2020 </w:t>
            </w:r>
            <w:r w:rsidR="00C07C3A"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8300 </w:t>
            </w: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CANON/C-EXV14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CANON IR2022I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bęben do CANON 2018/2020/2022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CANON/C-EXV23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164AB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CANON IMAGE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RUNNER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2230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Canon C-EXV11 Toner do Canon ÍR6800 Black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CAN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ON/C-EXV11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164AB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canon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pixma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ip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7250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zestaw cli-551cmyk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CANON cli-551cmyk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164AB8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Kyocera FS-1120D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Kyocera TK-160 Toner do Kyocera FS-1120 2500 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Kyocera/TK-160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Kyocera KM-3060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Toner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mita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KM-3060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Kyocera/TK-675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Kyocera KM-1620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Toner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Mita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TK-410 15000 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Kyocera/ TK-410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Kyocera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Ecosys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FS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>- 2000D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Kyocera TK-310 Toner do Kyocera FS-2000D FS-3900DN FS-4000 12000 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Kyocera/TK-310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A639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9500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pc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taśma laminowana 18mm, czarny nadruk na żółtym tle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/ TZe-641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A639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9500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pc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taśma laminowana 24mm,czarny nadruk na białym tle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/TZe-251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A639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9500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pc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taśma laminowana 12mm,czarny nadruk na białym tle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/TZe-231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9500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pc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taśma laminowana 24mm,czarny nadruk na zielonym tle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/TZe-751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A639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9500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pc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taśma laminowana 24mm,czarny nadruk na żółtym tle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/TZe-651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A639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9500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pc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taśma laminowana 24mm,czarny nadruk na czerwonym tle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>/TZe-451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A639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9500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pc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taśma laminowana 6mm,czarny nadruk na białym tle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>/TZe-211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HL-3140CW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toner BK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>/TN241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A639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HL-3140CW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toner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cyan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>/TN245 C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HL-3140CW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toner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magenta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>/TN245M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HL-3140CW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toner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yellow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>/TN245 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HL-1110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toner BK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>/TN1030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A639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toner TN241BK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>/toner TN241BK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toner TN241C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>/toner TN241C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toner TN241M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>/toner TN241M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toner TN241Y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>/toner TN241Y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LEXMARK E460DN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Lexmark E460X11E Toner Wysokowydajny do Lexmark E460 15000 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LEXMARK/E460X11E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8E6CBA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BA" w:rsidRPr="002326E8" w:rsidRDefault="008E6CBA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6CBA" w:rsidRPr="002326E8" w:rsidRDefault="00E9712A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Toner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9500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6CBA" w:rsidRPr="002326E8" w:rsidRDefault="00E9712A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Tze-151 (czarny nadruk na przeźroczystym tle)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BA" w:rsidRPr="002326E8" w:rsidRDefault="002C0B64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Tze-151 (czarny nadruk na przeźroczystym tle)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CBA" w:rsidRPr="002326E8" w:rsidRDefault="008E6CBA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  <w:p w:rsidR="00AA6391" w:rsidRPr="002326E8" w:rsidRDefault="00707D8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</w:t>
            </w:r>
            <w:r w:rsidR="00AA6391" w:rsidRPr="002326E8">
              <w:rPr>
                <w:rFonts w:ascii="Arial" w:hAnsi="Arial" w:cs="Arial"/>
                <w:sz w:val="23"/>
                <w:szCs w:val="23"/>
              </w:rPr>
              <w:t>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CBA" w:rsidRPr="002326E8" w:rsidRDefault="00E9712A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CBA" w:rsidRPr="002326E8" w:rsidRDefault="008E6CBA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6CBA" w:rsidRPr="002326E8" w:rsidRDefault="008E6CBA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8E6CBA" w:rsidRPr="002326E8" w:rsidRDefault="008E6CBA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8E6CBA" w:rsidRPr="002326E8" w:rsidRDefault="008E6CBA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8E6CBA" w:rsidRPr="002326E8" w:rsidRDefault="008E6CBA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8E6CBA" w:rsidRPr="002326E8" w:rsidRDefault="008E6CBA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LEXMARK E460DN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Lexmark E260X22G Bęben światłoczuły do Lexmark E260 E360 E460 30000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str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LEXMARK/ E260X22G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LEXMARK E360DN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Lexmark E360H11E Toner do Lexmark E360 E460 9000 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LEXMARK/E360H11E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LEXMARK E360DN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Lexmark E260X22G Bęben światłoczuły do Lexmark E260 E360 E460 30000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str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LEXMARK/E260X22G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Lexmark C544DN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Lexmark C540A1KG Toner do Lexmark C540 X540 Black 1000 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Lexmark/ C540A1KG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A639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Lexmark C544DN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Lexmark C540A1CG Toner do Lexmark C540 X540 Cyan 1000 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Lexmark/ C540A1CG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A639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Lexmark C544DN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Lexmark C540A1MG Toner do Lexmark C540 X540 Magenta 1000 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Lexmark/C540A1MG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A639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Lexmark C544DN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Lexmark C540A1YG Toner do Lexmark C540 X540 Yellow 1000 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Lexmark/ C540A1YG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A639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Lexmark ms310DN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toner czarny 502H 5000str.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Lexmark/502H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A639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SHARP MX-M264N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toner na ok. 25 tys. kopii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SHARP/ MX312GT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6141F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SHARP MX-M264N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bęben na 75 tys. kopii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SHARP/MX312GR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SHARP MX-M264N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developer na ok. 75 tys. kopii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SHARP/ MX312GV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sharp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mx-m266n 265n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tonermx-315GT 27500stron do mx-m266n oraz mx-m265n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SHARP/MX315GT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6141F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</w:t>
            </w:r>
            <w:r w:rsidR="00B927F2"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PRIMERA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DP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4102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Tusz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do Disc Publisher 41xx black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PRIMERA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/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PRI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>- 053604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3</w:t>
            </w:r>
            <w:r w:rsidR="00A43196" w:rsidRPr="002326E8">
              <w:rPr>
                <w:rFonts w:ascii="Arial" w:hAnsi="Arial" w:cs="Arial"/>
                <w:sz w:val="23"/>
                <w:szCs w:val="23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PRIMERA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DP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4102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Tusz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do Disc Publisher 41xx magenta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PRIMERA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/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PRI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>- 053602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6141F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PRIMERA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DP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4102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Tusz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do Disc Publisher 41xx yellow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PRIMERA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/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PRI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>- 053603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6141F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PRIMERA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DP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4102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Tusz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do Disc Publisher 41xx cyan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PRIMERA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/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PRI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>- 053601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6141F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Epson Stylus Photo R265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Epson T0801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Tusz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do Epson Stylus Photo R265 R285 Black (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Claria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Photographie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Ink)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EPSON/T0801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6141F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Epson Stylus Photo R265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Multipack 6x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Tusz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Epson T0807 Black/C/M/Y/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LightC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/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LightM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EPSON/T0807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EPSON dx5050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zestaw T071540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Multipack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EPSON/zestaw T071540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Multipack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6141F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XEROX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PHASER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3250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Xerox 106R01374 Toner do Xerox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Phaser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3250 5000 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XEROX/106R01374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6141F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XEROX 6360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PHASIER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Xerox 106R01221 Toner do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Phaser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6360 Black 1</w:t>
            </w:r>
            <w:r w:rsidR="00C07C3A" w:rsidRPr="002326E8">
              <w:rPr>
                <w:rFonts w:ascii="Arial" w:hAnsi="Arial" w:cs="Arial"/>
                <w:sz w:val="23"/>
                <w:szCs w:val="23"/>
                <w:lang w:val="en-CA"/>
              </w:rPr>
              <w:t>8 000</w:t>
            </w: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str.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XEROX/106R01221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43196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XEROX 6360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PHASIER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Xerox 106R01218 Toner do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Phaser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6360 Cyan 12000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str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XEROX/106R01218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43196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XEROX 6360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PHASIER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Xerox 106R01219 Toner do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Phaser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6360 Magenta 12000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str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XEROX/106R01219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43196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XEROX 6360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PHASIER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Xerox 106R01220 Toner do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Phaser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6360 Yellow 12000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str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XEROX/106R01220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43196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XEROX 6360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PHASIER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Xerox 108R00645 Bęben światłoczuły do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Phaser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63xx 35000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str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XEROX/108R00645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6141F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XEROX 6360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PHASIER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Xerox 108R00646 Rolka transferowa do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Phaser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63xx 35000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str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XEROX/108R00646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A43196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XEROX 6360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PHASIER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fuser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unit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XEROX/115R00056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6141F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11011B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11B" w:rsidRPr="002326E8" w:rsidRDefault="0011011B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11B" w:rsidRPr="002326E8" w:rsidRDefault="0011011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Xerox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Phaser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3260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11B" w:rsidRPr="002326E8" w:rsidRDefault="0011011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Toner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black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11B" w:rsidRPr="002326E8" w:rsidRDefault="00707D8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Xerox/ 106R02778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1B" w:rsidRPr="002326E8" w:rsidRDefault="0011011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1B" w:rsidRPr="002326E8" w:rsidRDefault="0011011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1B" w:rsidRPr="002326E8" w:rsidRDefault="0011011B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011B" w:rsidRPr="002326E8" w:rsidRDefault="0011011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11011B" w:rsidRPr="002326E8" w:rsidRDefault="0011011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1011B" w:rsidRPr="002326E8" w:rsidRDefault="0011011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1011B" w:rsidRPr="002326E8" w:rsidRDefault="0011011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11011B" w:rsidRPr="002326E8" w:rsidRDefault="0011011B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Samsung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Color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Xpression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CLP-310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Samsung CLT-P4092C 4x Toner do Samsung CLP-310 CLX- 3170N P4092C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Samsung/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CLT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>- P4092C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1853EE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3EE" w:rsidRPr="002326E8" w:rsidRDefault="001853EE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Lexmark MS 317dn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Toner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black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3EE" w:rsidRPr="002326E8" w:rsidRDefault="00EB486A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Lexmark/ 51B2000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3EE" w:rsidRPr="002326E8" w:rsidRDefault="00B3087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3EE" w:rsidRPr="002326E8" w:rsidRDefault="008E6CBA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1853EE" w:rsidRPr="002326E8" w:rsidRDefault="001853EE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1853EE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3EE" w:rsidRPr="002326E8" w:rsidRDefault="001853EE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Pro M12a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Toner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black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3EE" w:rsidRPr="002326E8" w:rsidRDefault="0048211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HP 79A (CF279A)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3EE" w:rsidRPr="002326E8" w:rsidRDefault="00B3087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3EE" w:rsidRPr="002326E8" w:rsidRDefault="00B927F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1853EE" w:rsidRPr="002326E8" w:rsidRDefault="001853EE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1853EE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3EE" w:rsidRPr="002326E8" w:rsidRDefault="001853EE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EE" w:rsidRPr="002326E8" w:rsidRDefault="0050725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HP LJ Pro MFP M</w:t>
            </w:r>
            <w:r w:rsidR="001853EE" w:rsidRPr="002326E8">
              <w:rPr>
                <w:rFonts w:ascii="Arial" w:hAnsi="Arial" w:cs="Arial"/>
                <w:sz w:val="23"/>
                <w:szCs w:val="23"/>
                <w:lang w:val="en-CA"/>
              </w:rPr>
              <w:t>26nw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Toner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black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3EE" w:rsidRPr="002326E8" w:rsidRDefault="0048211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HP 79A (CF279A)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3EE" w:rsidRPr="002326E8" w:rsidRDefault="00B3087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3EE" w:rsidRPr="002326E8" w:rsidRDefault="00B927F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1853EE" w:rsidRPr="002326E8" w:rsidRDefault="001853EE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1853EE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3EE" w:rsidRPr="002326E8" w:rsidRDefault="001853EE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HL-L2300D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Toner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black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3EE" w:rsidRPr="002326E8" w:rsidRDefault="0048211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Brother</w:t>
            </w:r>
            <w:proofErr w:type="spellEnd"/>
            <w:r w:rsidRPr="002326E8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 TN-2320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3EE" w:rsidRPr="002326E8" w:rsidRDefault="00B3087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3EE" w:rsidRPr="002326E8" w:rsidRDefault="005772F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1853EE" w:rsidRPr="002326E8" w:rsidRDefault="001853EE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1853EE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3EE" w:rsidRPr="002326E8" w:rsidRDefault="001853EE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EE" w:rsidRPr="002326E8" w:rsidRDefault="000C716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Epson TM-U220D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EE" w:rsidRPr="002326E8" w:rsidRDefault="000C716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Taśma barwiąca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3EE" w:rsidRPr="002326E8" w:rsidRDefault="000C716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Epson / ERC-38B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3EE" w:rsidRPr="002326E8" w:rsidRDefault="00B3087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3EE" w:rsidRPr="002326E8" w:rsidRDefault="005772F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1853EE" w:rsidRPr="002326E8" w:rsidRDefault="001853EE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1853EE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3EE" w:rsidRPr="002326E8" w:rsidRDefault="001853EE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EE" w:rsidRPr="002326E8" w:rsidRDefault="005772F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DeskJet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3050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EE" w:rsidRPr="002326E8" w:rsidRDefault="005772F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Toner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black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3EE" w:rsidRPr="002326E8" w:rsidRDefault="002C0B64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bookmarkStart w:id="0" w:name="p044034"/>
            <w:r w:rsidRPr="002326E8">
              <w:rPr>
                <w:rFonts w:ascii="Arial" w:hAnsi="Arial" w:cs="Arial"/>
                <w:bCs/>
                <w:sz w:val="23"/>
                <w:szCs w:val="23"/>
                <w:bdr w:val="none" w:sz="0" w:space="0" w:color="auto" w:frame="1"/>
                <w:shd w:val="clear" w:color="auto" w:fill="FFFFFF"/>
              </w:rPr>
              <w:t>HP 301XL (CH563EE)</w:t>
            </w:r>
            <w:bookmarkEnd w:id="0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3EE" w:rsidRPr="002326E8" w:rsidRDefault="00B3087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3EE" w:rsidRPr="002326E8" w:rsidRDefault="005772F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1853EE" w:rsidRPr="002326E8" w:rsidRDefault="001853EE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1853EE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3EE" w:rsidRPr="002326E8" w:rsidRDefault="001853EE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EE" w:rsidRPr="002326E8" w:rsidRDefault="0048211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Drukarka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termotransferowa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TTP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243 PRO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EE" w:rsidRPr="002326E8" w:rsidRDefault="00815EE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Taśma barwiąca do drukarki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termotransferowej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TTP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243 PRO, woskowo-żywiczna, 100mm x 300m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3EE" w:rsidRPr="002326E8" w:rsidRDefault="002C0B64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Taśma barwiąca, woskowo-żywiczna, 100mm x 300m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3EE" w:rsidRPr="002326E8" w:rsidRDefault="00B3087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3EE" w:rsidRPr="002326E8" w:rsidRDefault="005772F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1853EE" w:rsidRPr="002326E8" w:rsidRDefault="001853EE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1853EE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3EE" w:rsidRPr="002326E8" w:rsidRDefault="001853EE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EE" w:rsidRPr="002326E8" w:rsidRDefault="0048211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Drukarka</w:t>
            </w:r>
            <w:r w:rsidR="002C0B64"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="002C0B64" w:rsidRPr="002326E8">
              <w:rPr>
                <w:rFonts w:ascii="Arial" w:hAnsi="Arial" w:cs="Arial"/>
                <w:sz w:val="23"/>
                <w:szCs w:val="23"/>
              </w:rPr>
              <w:t>TTP</w:t>
            </w:r>
            <w:proofErr w:type="spellEnd"/>
            <w:r w:rsidR="002C0B64" w:rsidRPr="002326E8">
              <w:rPr>
                <w:rFonts w:ascii="Arial" w:hAnsi="Arial" w:cs="Arial"/>
                <w:sz w:val="23"/>
                <w:szCs w:val="23"/>
              </w:rPr>
              <w:t xml:space="preserve"> 243 Pro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EE" w:rsidRPr="002326E8" w:rsidRDefault="00815EE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Etykieta samoprzylepna do drukarki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TTP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243 Pro, 100x100mm, papierowa, półbłysk, 500 szt. na rolce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3EE" w:rsidRPr="002326E8" w:rsidRDefault="002C0B64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Etykieta samoprzylepna, 100x100mm, papierowa, półbłysk, 500 szt. na rolce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3EE" w:rsidRPr="002326E8" w:rsidRDefault="00B3087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3EE" w:rsidRPr="002326E8" w:rsidRDefault="00995220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1853EE" w:rsidRPr="002326E8" w:rsidRDefault="001853EE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1853EE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3EE" w:rsidRPr="002326E8" w:rsidRDefault="001853EE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EE" w:rsidRPr="002326E8" w:rsidRDefault="002C0B64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Zebra GC420t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3EE" w:rsidRPr="002326E8" w:rsidRDefault="00815EE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Taśma barwiąca do drukarki Zebra GC420t, woskowo-żywiczna, 56,9mmx74m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3EE" w:rsidRPr="002326E8" w:rsidRDefault="002C0B64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Taśma barwiąca, woskowo-żywiczna, 56,9mmx74m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3EE" w:rsidRPr="002326E8" w:rsidRDefault="00B3087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3EE" w:rsidRPr="002326E8" w:rsidRDefault="00995220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853EE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1853EE" w:rsidRPr="002326E8" w:rsidRDefault="001853EE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5772FC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FC" w:rsidRPr="002326E8" w:rsidRDefault="005772FC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2FC" w:rsidRPr="002326E8" w:rsidRDefault="002C0B64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Drukarka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termotransferowa</w:t>
            </w:r>
            <w:proofErr w:type="spellEnd"/>
            <w:r w:rsidR="00995220" w:rsidRPr="002326E8">
              <w:rPr>
                <w:rFonts w:ascii="Arial" w:hAnsi="Arial" w:cs="Arial"/>
                <w:sz w:val="23"/>
                <w:szCs w:val="23"/>
              </w:rPr>
              <w:t xml:space="preserve"> Zebra ZT230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2FC" w:rsidRPr="002326E8" w:rsidRDefault="00815EE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Etykietya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samoprzylepna do drukarki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termotransferowej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Zebra ZT230 40x30mm, papierowe, półbłysk, 2000 szt. na rolce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FC" w:rsidRPr="002326E8" w:rsidRDefault="002C0B64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Etykietya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samoprzylepna do drukarki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termotransferowej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40x30mm, papierowe, półbłysk, 2000 szt. na rolce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2FC" w:rsidRPr="002326E8" w:rsidRDefault="00B3087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2FC" w:rsidRPr="002326E8" w:rsidRDefault="00995220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2FC" w:rsidRPr="002326E8" w:rsidRDefault="005772FC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72FC" w:rsidRPr="002326E8" w:rsidRDefault="005772F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772FC" w:rsidRPr="002326E8" w:rsidRDefault="005772F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772FC" w:rsidRPr="002326E8" w:rsidRDefault="005772F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772FC" w:rsidRPr="002326E8" w:rsidRDefault="005772F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772FC" w:rsidRPr="002326E8" w:rsidRDefault="005772FC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5772FC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FC" w:rsidRPr="002326E8" w:rsidRDefault="005772FC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2FC" w:rsidRPr="002326E8" w:rsidRDefault="002C0B64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Drukarka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termotransferowa</w:t>
            </w:r>
            <w:proofErr w:type="spellEnd"/>
            <w:r w:rsidR="00995220" w:rsidRPr="002326E8">
              <w:rPr>
                <w:rFonts w:ascii="Arial" w:hAnsi="Arial" w:cs="Arial"/>
                <w:sz w:val="23"/>
                <w:szCs w:val="23"/>
              </w:rPr>
              <w:t xml:space="preserve"> Zebra ZT230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2FC" w:rsidRPr="002326E8" w:rsidRDefault="00815EE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Taśma barwiąca do drukarki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termotransferowej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Zebra ZT230  , woskowo-żywiczna, 40mm x 74m, rdzeń 110mm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FC" w:rsidRPr="002326E8" w:rsidRDefault="002C0B64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Taśma barwiąca do drukarki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termotransferowej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>, woskowo-żywiczna, 40mm x 74m, rdzeń 110mm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2FC" w:rsidRPr="002326E8" w:rsidRDefault="00B3087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2FC" w:rsidRPr="002326E8" w:rsidRDefault="00D829F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2FC" w:rsidRPr="002326E8" w:rsidRDefault="005772FC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72FC" w:rsidRPr="002326E8" w:rsidRDefault="005772F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772FC" w:rsidRPr="002326E8" w:rsidRDefault="005772F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772FC" w:rsidRPr="002326E8" w:rsidRDefault="005772F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772FC" w:rsidRPr="002326E8" w:rsidRDefault="005772F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772FC" w:rsidRPr="002326E8" w:rsidRDefault="005772FC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29FF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FF" w:rsidRPr="002326E8" w:rsidRDefault="00D829FF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9FF" w:rsidRPr="002326E8" w:rsidRDefault="002C0B64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Drukarka</w:t>
            </w:r>
            <w:r w:rsidR="00D829FF"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="00D829FF" w:rsidRPr="002326E8">
              <w:rPr>
                <w:rFonts w:ascii="Arial" w:hAnsi="Arial" w:cs="Arial"/>
                <w:sz w:val="23"/>
                <w:szCs w:val="23"/>
              </w:rPr>
              <w:t>termotransferow</w:t>
            </w:r>
            <w:r w:rsidRPr="002326E8">
              <w:rPr>
                <w:rFonts w:ascii="Arial" w:hAnsi="Arial" w:cs="Arial"/>
                <w:sz w:val="23"/>
                <w:szCs w:val="23"/>
              </w:rPr>
              <w:t>a</w:t>
            </w:r>
            <w:proofErr w:type="spellEnd"/>
            <w:r w:rsidR="00D829FF"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Pr="002326E8">
              <w:rPr>
                <w:rFonts w:ascii="Arial" w:hAnsi="Arial" w:cs="Arial"/>
                <w:sz w:val="23"/>
                <w:szCs w:val="23"/>
              </w:rPr>
              <w:t xml:space="preserve">Zebra 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GC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420t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9FF" w:rsidRPr="002326E8" w:rsidRDefault="00D829F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Etykiety samoprzylepne do drukarki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termotransferowej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Zebra 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GC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420t, 32x20mm, papierowe, półbłysk, 2000 szt. na rolce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FF" w:rsidRPr="002326E8" w:rsidRDefault="002C0B64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Etykiety samoprzylepne do drukarki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termotransferowej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>, 32x20mm, papierowe, półbłysk, 2000 szt. na rolce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FF" w:rsidRPr="002326E8" w:rsidRDefault="00B3087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FF" w:rsidRPr="002326E8" w:rsidRDefault="00D829F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FF" w:rsidRPr="002326E8" w:rsidRDefault="00D829FF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9FF" w:rsidRPr="002326E8" w:rsidRDefault="00D829F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D829FF" w:rsidRPr="002326E8" w:rsidRDefault="00D829F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D829FF" w:rsidRPr="002326E8" w:rsidRDefault="00D829F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D829FF" w:rsidRPr="002326E8" w:rsidRDefault="00D829F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D829FF" w:rsidRPr="002326E8" w:rsidRDefault="00D829FF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29FF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FF" w:rsidRPr="002326E8" w:rsidRDefault="00D829FF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9FF" w:rsidRPr="002326E8" w:rsidRDefault="002C0B64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Toshiba B-FV4T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9FF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Etykieta samoprzylepna</w:t>
            </w:r>
            <w:r w:rsidR="00C438A7" w:rsidRPr="002326E8">
              <w:rPr>
                <w:rFonts w:ascii="Arial" w:hAnsi="Arial" w:cs="Arial"/>
                <w:sz w:val="23"/>
                <w:szCs w:val="23"/>
              </w:rPr>
              <w:t xml:space="preserve"> do drukarki Toshiba B-FV4T, 55mm x 3</w:t>
            </w:r>
            <w:r w:rsidRPr="002326E8">
              <w:rPr>
                <w:rFonts w:ascii="Arial" w:hAnsi="Arial" w:cs="Arial"/>
                <w:sz w:val="23"/>
                <w:szCs w:val="23"/>
              </w:rPr>
              <w:t>0mm, papierowa, półbłysk, 500 szt. na rolce</w:t>
            </w:r>
            <w:r w:rsidR="00F53BE0" w:rsidRPr="002326E8">
              <w:rPr>
                <w:rFonts w:ascii="Arial" w:hAnsi="Arial" w:cs="Arial"/>
                <w:sz w:val="23"/>
                <w:szCs w:val="23"/>
              </w:rPr>
              <w:t>, średnica wewnętrzna wałka nawojowego 40 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FF" w:rsidRPr="002326E8" w:rsidRDefault="00C438A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Etykieta samoprzylepna, 55x3</w:t>
            </w:r>
            <w:r w:rsidR="002C0B64" w:rsidRPr="002326E8">
              <w:rPr>
                <w:rFonts w:ascii="Arial" w:hAnsi="Arial" w:cs="Arial"/>
                <w:sz w:val="23"/>
                <w:szCs w:val="23"/>
              </w:rPr>
              <w:t>0mm, papierowa, półbłysk, 500 szt. na rolce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FF" w:rsidRPr="002326E8" w:rsidRDefault="00B3087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FF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FF" w:rsidRPr="002326E8" w:rsidRDefault="00D829FF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9FF" w:rsidRPr="002326E8" w:rsidRDefault="00D829F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D829FF" w:rsidRPr="002326E8" w:rsidRDefault="00D829F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D829FF" w:rsidRPr="002326E8" w:rsidRDefault="00D829F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D829FF" w:rsidRPr="002326E8" w:rsidRDefault="00D829F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D829FF" w:rsidRPr="002326E8" w:rsidRDefault="00D829FF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29FF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FF" w:rsidRPr="002326E8" w:rsidRDefault="00D829FF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9FF" w:rsidRPr="002326E8" w:rsidRDefault="002C0B64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Toshiba B-FV4T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9FF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Taśma barwiąca do drukarki Tosh</w:t>
            </w:r>
            <w:r w:rsidR="00F53BE0" w:rsidRPr="002326E8">
              <w:rPr>
                <w:rFonts w:ascii="Arial" w:hAnsi="Arial" w:cs="Arial"/>
                <w:sz w:val="23"/>
                <w:szCs w:val="23"/>
              </w:rPr>
              <w:t>iba B-FV4T, woskowo-żywiczna, 11</w:t>
            </w:r>
            <w:r w:rsidRPr="002326E8">
              <w:rPr>
                <w:rFonts w:ascii="Arial" w:hAnsi="Arial" w:cs="Arial"/>
                <w:sz w:val="23"/>
                <w:szCs w:val="23"/>
              </w:rPr>
              <w:t>0mm</w:t>
            </w:r>
            <w:r w:rsidR="00C438A7"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="0030779F" w:rsidRPr="002326E8">
              <w:rPr>
                <w:rFonts w:ascii="Arial" w:hAnsi="Arial" w:cs="Arial"/>
                <w:sz w:val="23"/>
                <w:szCs w:val="23"/>
              </w:rPr>
              <w:t>x300</w:t>
            </w:r>
            <w:r w:rsidRPr="002326E8">
              <w:rPr>
                <w:rFonts w:ascii="Arial" w:hAnsi="Arial" w:cs="Arial"/>
                <w:sz w:val="23"/>
                <w:szCs w:val="23"/>
              </w:rPr>
              <w:t>m</w:t>
            </w:r>
            <w:r w:rsidR="00C438A7" w:rsidRPr="002326E8">
              <w:rPr>
                <w:rFonts w:ascii="Arial" w:hAnsi="Arial" w:cs="Arial"/>
                <w:sz w:val="23"/>
                <w:szCs w:val="23"/>
              </w:rPr>
              <w:t>, średnica wewnętrzna wałka nawojowego 25</w:t>
            </w:r>
            <w:r w:rsidR="00B66ED2" w:rsidRPr="002326E8">
              <w:rPr>
                <w:rFonts w:ascii="Arial" w:hAnsi="Arial" w:cs="Arial"/>
                <w:sz w:val="23"/>
                <w:szCs w:val="23"/>
              </w:rPr>
              <w:t>,4</w:t>
            </w:r>
            <w:r w:rsidR="00C438A7" w:rsidRPr="002326E8">
              <w:rPr>
                <w:rFonts w:ascii="Arial" w:hAnsi="Arial" w:cs="Arial"/>
                <w:sz w:val="23"/>
                <w:szCs w:val="23"/>
              </w:rPr>
              <w:t xml:space="preserve"> 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FF" w:rsidRPr="002326E8" w:rsidRDefault="002C0B64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Taśm</w:t>
            </w:r>
            <w:r w:rsidR="00F53BE0" w:rsidRPr="002326E8">
              <w:rPr>
                <w:rFonts w:ascii="Arial" w:hAnsi="Arial" w:cs="Arial"/>
                <w:sz w:val="23"/>
                <w:szCs w:val="23"/>
              </w:rPr>
              <w:t>a barwiąca, woskowo-żywiczna, 11</w:t>
            </w:r>
            <w:r w:rsidR="0030779F" w:rsidRPr="002326E8">
              <w:rPr>
                <w:rFonts w:ascii="Arial" w:hAnsi="Arial" w:cs="Arial"/>
                <w:sz w:val="23"/>
                <w:szCs w:val="23"/>
              </w:rPr>
              <w:t>0mm x300</w:t>
            </w:r>
            <w:r w:rsidRPr="002326E8">
              <w:rPr>
                <w:rFonts w:ascii="Arial" w:hAnsi="Arial" w:cs="Arial"/>
                <w:sz w:val="23"/>
                <w:szCs w:val="23"/>
              </w:rPr>
              <w:t>m</w:t>
            </w:r>
            <w:r w:rsidR="00F53BE0" w:rsidRPr="002326E8">
              <w:rPr>
                <w:rFonts w:ascii="Arial" w:hAnsi="Arial" w:cs="Arial"/>
                <w:sz w:val="23"/>
                <w:szCs w:val="23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FF" w:rsidRPr="002326E8" w:rsidRDefault="00B3087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FF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FF" w:rsidRPr="002326E8" w:rsidRDefault="00D829FF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9FF" w:rsidRPr="002326E8" w:rsidRDefault="00D829F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D829FF" w:rsidRPr="002326E8" w:rsidRDefault="00D829F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D829FF" w:rsidRPr="002326E8" w:rsidRDefault="00D829F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D829FF" w:rsidRPr="002326E8" w:rsidRDefault="00D829F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D829FF" w:rsidRPr="002326E8" w:rsidRDefault="00D829FF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F131A9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A9" w:rsidRPr="002326E8" w:rsidRDefault="00F131A9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31A9" w:rsidRPr="002326E8" w:rsidRDefault="002C0B64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Drukarka</w:t>
            </w:r>
            <w:r w:rsidR="00815EE9" w:rsidRPr="002326E8">
              <w:rPr>
                <w:rFonts w:ascii="Arial" w:hAnsi="Arial" w:cs="Arial"/>
                <w:sz w:val="23"/>
                <w:szCs w:val="23"/>
              </w:rPr>
              <w:t xml:space="preserve"> termiczna Ze</w:t>
            </w:r>
            <w:r w:rsidRPr="002326E8">
              <w:rPr>
                <w:rFonts w:ascii="Arial" w:hAnsi="Arial" w:cs="Arial"/>
                <w:sz w:val="23"/>
                <w:szCs w:val="23"/>
              </w:rPr>
              <w:t>bra ZT230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31A9" w:rsidRPr="002326E8" w:rsidRDefault="00815EE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Etykieta termiczna </w:t>
            </w:r>
            <w:r w:rsidR="0003419F" w:rsidRPr="002326E8">
              <w:rPr>
                <w:rFonts w:ascii="Arial" w:hAnsi="Arial" w:cs="Arial"/>
                <w:sz w:val="23"/>
                <w:szCs w:val="23"/>
              </w:rPr>
              <w:t xml:space="preserve">do drukarki </w:t>
            </w:r>
            <w:r w:rsidRPr="002326E8">
              <w:rPr>
                <w:rFonts w:ascii="Arial" w:hAnsi="Arial" w:cs="Arial"/>
                <w:sz w:val="23"/>
                <w:szCs w:val="23"/>
              </w:rPr>
              <w:t>Zebra ZT230 40x25/1000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A9" w:rsidRPr="002326E8" w:rsidRDefault="002C0B64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Etykieta termiczna 40x25/1000 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1A9" w:rsidRPr="002326E8" w:rsidRDefault="00B3087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1A9" w:rsidRPr="002326E8" w:rsidRDefault="00B927F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F131A9" w:rsidRPr="002326E8" w:rsidRDefault="00F131A9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F131A9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A9" w:rsidRPr="002326E8" w:rsidRDefault="00F131A9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31A9" w:rsidRPr="002326E8" w:rsidRDefault="00815EE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Ricoh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MP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2501 SP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31A9" w:rsidRPr="002326E8" w:rsidRDefault="00815EE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Toner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black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A9" w:rsidRPr="002326E8" w:rsidRDefault="000C716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Ricoch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/ 841769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1A9" w:rsidRPr="002326E8" w:rsidRDefault="00B3087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1A9" w:rsidRPr="002326E8" w:rsidRDefault="00815EE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F131A9" w:rsidRPr="002326E8" w:rsidRDefault="00F131A9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F131A9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A9" w:rsidRPr="002326E8" w:rsidRDefault="00F131A9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31A9" w:rsidRPr="002326E8" w:rsidRDefault="00815EE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Sahara III</w:t>
            </w:r>
            <w:r w:rsidR="00757097" w:rsidRPr="002326E8">
              <w:rPr>
                <w:rFonts w:ascii="Arial" w:hAnsi="Arial" w:cs="Arial"/>
                <w:sz w:val="23"/>
                <w:szCs w:val="23"/>
              </w:rPr>
              <w:t xml:space="preserve"> Drukarka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31A9" w:rsidRPr="002326E8" w:rsidRDefault="0075709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Papier rolki termo czułe 112mm/20m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A9" w:rsidRPr="002326E8" w:rsidRDefault="0075709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Rolki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termoczułe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112mm/20m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1A9" w:rsidRPr="002326E8" w:rsidRDefault="00B3087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1A9" w:rsidRPr="002326E8" w:rsidRDefault="00815EE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20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F131A9" w:rsidRPr="002326E8" w:rsidRDefault="00F131A9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F131A9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A9" w:rsidRPr="002326E8" w:rsidRDefault="00F131A9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31A9" w:rsidRPr="002326E8" w:rsidRDefault="008E6CBA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DCP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J-100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31A9" w:rsidRPr="002326E8" w:rsidRDefault="008E6CBA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Toner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black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A9" w:rsidRPr="002326E8" w:rsidRDefault="006D320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bookmarkStart w:id="1" w:name="p073700"/>
            <w:proofErr w:type="spellStart"/>
            <w:r w:rsidRPr="002326E8">
              <w:rPr>
                <w:rFonts w:ascii="Arial" w:hAnsi="Arial" w:cs="Arial"/>
                <w:bCs/>
                <w:sz w:val="23"/>
                <w:szCs w:val="23"/>
                <w:bdr w:val="none" w:sz="0" w:space="0" w:color="auto" w:frame="1"/>
                <w:shd w:val="clear" w:color="auto" w:fill="FFFFFF"/>
              </w:rPr>
              <w:t>Brother</w:t>
            </w:r>
            <w:proofErr w:type="spellEnd"/>
            <w:r w:rsidRPr="002326E8">
              <w:rPr>
                <w:rFonts w:ascii="Arial" w:hAnsi="Arial" w:cs="Arial"/>
                <w:bCs/>
                <w:sz w:val="23"/>
                <w:szCs w:val="23"/>
                <w:bdr w:val="none" w:sz="0" w:space="0" w:color="auto" w:frame="1"/>
                <w:shd w:val="clear" w:color="auto" w:fill="FFFFFF"/>
              </w:rPr>
              <w:t xml:space="preserve"> </w:t>
            </w:r>
            <w:r w:rsidR="000C7162" w:rsidRPr="002326E8">
              <w:rPr>
                <w:rFonts w:ascii="Arial" w:hAnsi="Arial" w:cs="Arial"/>
                <w:bCs/>
                <w:sz w:val="23"/>
                <w:szCs w:val="23"/>
                <w:bdr w:val="none" w:sz="0" w:space="0" w:color="auto" w:frame="1"/>
                <w:shd w:val="clear" w:color="auto" w:fill="FFFFFF"/>
              </w:rPr>
              <w:t xml:space="preserve">/ </w:t>
            </w:r>
            <w:r w:rsidRPr="002326E8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LC-529XL-BK</w:t>
            </w:r>
            <w:bookmarkEnd w:id="1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1A9" w:rsidRPr="002326E8" w:rsidRDefault="00B3087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1A9" w:rsidRPr="002326E8" w:rsidRDefault="008E6CBA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F131A9" w:rsidRPr="002326E8" w:rsidRDefault="00F131A9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F131A9" w:rsidRPr="002326E8" w:rsidTr="00F27334">
        <w:trPr>
          <w:cantSplit/>
          <w:trHeight w:val="94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A9" w:rsidRPr="002326E8" w:rsidRDefault="00F131A9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31A9" w:rsidRPr="002326E8" w:rsidRDefault="00FF1895" w:rsidP="002326E8">
            <w:pPr>
              <w:spacing w:line="276" w:lineRule="auto"/>
              <w:rPr>
                <w:rFonts w:ascii="Arial" w:hAnsi="Arial" w:cs="Arial"/>
                <w:bCs/>
                <w:sz w:val="23"/>
                <w:szCs w:val="23"/>
              </w:rPr>
            </w:pPr>
            <w:r w:rsidRPr="002326E8">
              <w:rPr>
                <w:rFonts w:ascii="Arial" w:hAnsi="Arial" w:cs="Arial"/>
                <w:bCs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bCs/>
                <w:sz w:val="23"/>
                <w:szCs w:val="23"/>
              </w:rPr>
              <w:t>LJ</w:t>
            </w:r>
            <w:proofErr w:type="spellEnd"/>
            <w:r w:rsidRPr="002326E8">
              <w:rPr>
                <w:rFonts w:ascii="Arial" w:hAnsi="Arial" w:cs="Arial"/>
                <w:bCs/>
                <w:sz w:val="23"/>
                <w:szCs w:val="23"/>
              </w:rPr>
              <w:t xml:space="preserve"> 1505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31A9" w:rsidRPr="002326E8" w:rsidRDefault="00757097" w:rsidP="002326E8">
            <w:pPr>
              <w:pStyle w:val="Nagwek1"/>
              <w:shd w:val="clear" w:color="auto" w:fill="FFFFFF"/>
              <w:spacing w:after="150" w:line="276" w:lineRule="auto"/>
              <w:jc w:val="left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b w:val="0"/>
                <w:color w:val="000000"/>
                <w:sz w:val="23"/>
                <w:szCs w:val="23"/>
              </w:rPr>
              <w:t>Toner Black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097" w:rsidRPr="002326E8" w:rsidRDefault="00757097" w:rsidP="002326E8">
            <w:pPr>
              <w:pStyle w:val="Nagwek1"/>
              <w:shd w:val="clear" w:color="auto" w:fill="FFFFFF"/>
              <w:spacing w:after="150" w:line="276" w:lineRule="auto"/>
              <w:jc w:val="left"/>
              <w:rPr>
                <w:rFonts w:ascii="Arial" w:hAnsi="Arial" w:cs="Arial"/>
                <w:b w:val="0"/>
                <w:color w:val="000000"/>
                <w:sz w:val="23"/>
                <w:szCs w:val="23"/>
              </w:rPr>
            </w:pPr>
            <w:r w:rsidRPr="002326E8">
              <w:rPr>
                <w:rFonts w:ascii="Arial" w:hAnsi="Arial" w:cs="Arial"/>
                <w:b w:val="0"/>
                <w:color w:val="000000"/>
                <w:sz w:val="23"/>
                <w:szCs w:val="23"/>
              </w:rPr>
              <w:t>HP 36A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1A9" w:rsidRPr="002326E8" w:rsidRDefault="00B3087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1A9" w:rsidRPr="002326E8" w:rsidRDefault="00FF189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F131A9" w:rsidRPr="002326E8" w:rsidRDefault="00F131A9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F131A9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A9" w:rsidRPr="002326E8" w:rsidRDefault="00F131A9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12A" w:rsidRPr="002326E8" w:rsidRDefault="00E9712A" w:rsidP="002326E8">
            <w:pPr>
              <w:spacing w:line="276" w:lineRule="auto"/>
              <w:rPr>
                <w:rFonts w:ascii="Arial" w:hAnsi="Arial" w:cs="Arial"/>
                <w:bCs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bCs/>
                <w:sz w:val="23"/>
                <w:szCs w:val="23"/>
                <w:lang w:val="en-CA"/>
              </w:rPr>
              <w:t xml:space="preserve">Toner HP LJ PRO 400 Black M451 </w:t>
            </w:r>
            <w:proofErr w:type="spellStart"/>
            <w:r w:rsidRPr="002326E8">
              <w:rPr>
                <w:rFonts w:ascii="Arial" w:hAnsi="Arial" w:cs="Arial"/>
                <w:bCs/>
                <w:sz w:val="23"/>
                <w:szCs w:val="23"/>
                <w:lang w:val="en-CA"/>
              </w:rPr>
              <w:t>nn</w:t>
            </w:r>
            <w:proofErr w:type="spellEnd"/>
          </w:p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31A9" w:rsidRPr="002326E8" w:rsidRDefault="0075709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Toner Black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A9" w:rsidRPr="002326E8" w:rsidRDefault="0075709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M451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nn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Black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1A9" w:rsidRPr="002326E8" w:rsidRDefault="00B3087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1A9" w:rsidRPr="002326E8" w:rsidRDefault="00E9712A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F131A9" w:rsidRPr="002326E8" w:rsidRDefault="00F131A9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F131A9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A9" w:rsidRPr="002326E8" w:rsidRDefault="00F131A9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31A9" w:rsidRPr="002326E8" w:rsidRDefault="00FC7824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="00A72D4C" w:rsidRPr="002326E8">
              <w:rPr>
                <w:rFonts w:ascii="Arial" w:hAnsi="Arial" w:cs="Arial"/>
                <w:sz w:val="23"/>
                <w:szCs w:val="23"/>
              </w:rPr>
              <w:t xml:space="preserve">PT </w:t>
            </w:r>
            <w:r w:rsidRPr="002326E8">
              <w:rPr>
                <w:rFonts w:ascii="Arial" w:hAnsi="Arial" w:cs="Arial"/>
                <w:sz w:val="23"/>
                <w:szCs w:val="23"/>
              </w:rPr>
              <w:t>2430</w:t>
            </w:r>
            <w:r w:rsidR="00A72D4C" w:rsidRPr="002326E8">
              <w:rPr>
                <w:rFonts w:ascii="Arial" w:hAnsi="Arial" w:cs="Arial"/>
                <w:sz w:val="23"/>
                <w:szCs w:val="23"/>
              </w:rPr>
              <w:t xml:space="preserve"> PC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31A9" w:rsidRPr="002326E8" w:rsidRDefault="00FC7824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biała taśma z czarnym nadrukiem 24 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A9" w:rsidRPr="002326E8" w:rsidRDefault="00A72D4C" w:rsidP="002326E8">
            <w:pPr>
              <w:pStyle w:val="Nagwek1"/>
              <w:shd w:val="clear" w:color="auto" w:fill="FFFFFF"/>
              <w:spacing w:before="150" w:after="225" w:line="276" w:lineRule="auto"/>
              <w:jc w:val="left"/>
              <w:rPr>
                <w:rFonts w:ascii="Arial" w:hAnsi="Arial" w:cs="Arial"/>
                <w:b w:val="0"/>
                <w:color w:val="000000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b w:val="0"/>
                <w:color w:val="000000"/>
                <w:sz w:val="23"/>
                <w:szCs w:val="23"/>
              </w:rPr>
              <w:t>Brother</w:t>
            </w:r>
            <w:proofErr w:type="spellEnd"/>
            <w:r w:rsidRPr="002326E8">
              <w:rPr>
                <w:rFonts w:ascii="Arial" w:hAnsi="Arial" w:cs="Arial"/>
                <w:b w:val="0"/>
                <w:color w:val="000000"/>
                <w:sz w:val="23"/>
                <w:szCs w:val="23"/>
              </w:rPr>
              <w:t>/ TZ-251 / TZe-251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1A9" w:rsidRPr="002326E8" w:rsidRDefault="00B3087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1A9" w:rsidRPr="002326E8" w:rsidRDefault="002A37B4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F131A9" w:rsidRPr="002326E8" w:rsidRDefault="00F131A9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F131A9" w:rsidRPr="002326E8" w:rsidRDefault="00F131A9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5772FC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FC" w:rsidRPr="002326E8" w:rsidRDefault="005772FC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0C8B" w:rsidRPr="002326E8" w:rsidRDefault="00310C8B" w:rsidP="002326E8">
            <w:pPr>
              <w:spacing w:line="276" w:lineRule="auto"/>
              <w:rPr>
                <w:rFonts w:ascii="Arial" w:hAnsi="Arial" w:cs="Arial"/>
                <w:bCs/>
                <w:sz w:val="23"/>
                <w:szCs w:val="23"/>
              </w:rPr>
            </w:pPr>
            <w:r w:rsidRPr="002326E8">
              <w:rPr>
                <w:rFonts w:ascii="Arial" w:hAnsi="Arial" w:cs="Arial"/>
                <w:bCs/>
                <w:sz w:val="23"/>
                <w:szCs w:val="23"/>
              </w:rPr>
              <w:t xml:space="preserve">Toner HP </w:t>
            </w:r>
            <w:proofErr w:type="spellStart"/>
            <w:r w:rsidRPr="002326E8">
              <w:rPr>
                <w:rFonts w:ascii="Arial" w:hAnsi="Arial" w:cs="Arial"/>
                <w:bCs/>
                <w:sz w:val="23"/>
                <w:szCs w:val="23"/>
              </w:rPr>
              <w:t>LJ</w:t>
            </w:r>
            <w:proofErr w:type="spellEnd"/>
            <w:r w:rsidRPr="002326E8">
              <w:rPr>
                <w:rFonts w:ascii="Arial" w:hAnsi="Arial" w:cs="Arial"/>
                <w:bCs/>
                <w:sz w:val="23"/>
                <w:szCs w:val="23"/>
              </w:rPr>
              <w:t xml:space="preserve"> CP1525N</w:t>
            </w:r>
          </w:p>
          <w:p w:rsidR="005772FC" w:rsidRPr="002326E8" w:rsidRDefault="005772F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2FC" w:rsidRPr="002326E8" w:rsidRDefault="00A72D4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Toner Black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FC" w:rsidRPr="002326E8" w:rsidRDefault="00A72D4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bookmarkStart w:id="2" w:name="p054010"/>
            <w:r w:rsidRPr="002326E8">
              <w:rPr>
                <w:rFonts w:ascii="Arial" w:hAnsi="Arial" w:cs="Arial"/>
                <w:bCs/>
                <w:sz w:val="23"/>
                <w:szCs w:val="23"/>
                <w:bdr w:val="none" w:sz="0" w:space="0" w:color="auto" w:frame="1"/>
                <w:shd w:val="clear" w:color="auto" w:fill="FFFFFF"/>
              </w:rPr>
              <w:t>HP 128A (CE320A)</w:t>
            </w:r>
            <w:bookmarkEnd w:id="2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2FC" w:rsidRPr="002326E8" w:rsidRDefault="00B3087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2FC" w:rsidRPr="002326E8" w:rsidRDefault="00310C8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2FC" w:rsidRPr="002326E8" w:rsidRDefault="005772FC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72FC" w:rsidRPr="002326E8" w:rsidRDefault="005772F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772FC" w:rsidRPr="002326E8" w:rsidRDefault="005772F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772FC" w:rsidRPr="002326E8" w:rsidRDefault="005772F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772FC" w:rsidRPr="002326E8" w:rsidRDefault="005772F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772FC" w:rsidRPr="002326E8" w:rsidRDefault="005772FC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A72D4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Samsung CLP-310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bęben Samsung CLT-R409 Bęben światłoczuły do Samsung CLP-310 R409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Samsung/ CLT-R409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Samsung ML-2165W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Samsung MLT-D101S Toner do Samsung ML-2160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Samsung/ MLT-D101S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6141F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Samsung ml 3750nd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D429E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toner S</w:t>
            </w:r>
            <w:r w:rsidR="00593DE5"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amsung mlt-d305L 15000str. </w:t>
            </w:r>
            <w:r w:rsidR="00593DE5" w:rsidRPr="002326E8">
              <w:rPr>
                <w:rFonts w:ascii="Arial" w:hAnsi="Arial" w:cs="Arial"/>
                <w:sz w:val="23"/>
                <w:szCs w:val="23"/>
              </w:rPr>
              <w:t>Czarny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Samsung/ MLT-d305L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6141F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B43FB3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</w:t>
            </w:r>
            <w:r w:rsidR="00593DE5" w:rsidRPr="002326E8">
              <w:rPr>
                <w:rFonts w:ascii="Arial" w:hAnsi="Arial" w:cs="Arial"/>
                <w:sz w:val="23"/>
                <w:szCs w:val="23"/>
              </w:rPr>
              <w:t xml:space="preserve">amsung </w:t>
            </w:r>
            <w:proofErr w:type="spellStart"/>
            <w:r w:rsidR="00593DE5" w:rsidRPr="002326E8">
              <w:rPr>
                <w:rFonts w:ascii="Arial" w:hAnsi="Arial" w:cs="Arial"/>
                <w:sz w:val="23"/>
                <w:szCs w:val="23"/>
              </w:rPr>
              <w:t>xpress</w:t>
            </w:r>
            <w:proofErr w:type="spellEnd"/>
            <w:r w:rsidR="00593DE5" w:rsidRPr="002326E8">
              <w:rPr>
                <w:rFonts w:ascii="Arial" w:hAnsi="Arial" w:cs="Arial"/>
                <w:sz w:val="23"/>
                <w:szCs w:val="23"/>
              </w:rPr>
              <w:t xml:space="preserve"> m2026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D429E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toner S</w:t>
            </w:r>
            <w:r w:rsidR="00C07C3A" w:rsidRPr="002326E8">
              <w:rPr>
                <w:rFonts w:ascii="Arial" w:hAnsi="Arial" w:cs="Arial"/>
                <w:sz w:val="23"/>
                <w:szCs w:val="23"/>
                <w:lang w:val="en-CA"/>
              </w:rPr>
              <w:t>amsung mlt-d111s 1</w:t>
            </w:r>
            <w:r w:rsidR="00593DE5"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000str. </w:t>
            </w:r>
            <w:r w:rsidR="00593DE5" w:rsidRPr="002326E8">
              <w:rPr>
                <w:rFonts w:ascii="Arial" w:hAnsi="Arial" w:cs="Arial"/>
                <w:sz w:val="23"/>
                <w:szCs w:val="23"/>
              </w:rPr>
              <w:t>Czarny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Samsung/ MLT-d111s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1853E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Samsung ml 1660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D429E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toner S</w:t>
            </w:r>
            <w:r w:rsidR="00593DE5"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amsung mlt-d1042s </w:t>
            </w:r>
            <w:proofErr w:type="spellStart"/>
            <w:r w:rsidR="00593DE5" w:rsidRPr="002326E8">
              <w:rPr>
                <w:rFonts w:ascii="Arial" w:hAnsi="Arial" w:cs="Arial"/>
                <w:sz w:val="23"/>
                <w:szCs w:val="23"/>
                <w:lang w:val="en-CA"/>
              </w:rPr>
              <w:t>czarny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Samsung/ MLT-d1042s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6141F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Samsung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Multifunction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Expres 2070F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D429E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toner S</w:t>
            </w:r>
            <w:r w:rsidR="00593DE5" w:rsidRPr="002326E8">
              <w:rPr>
                <w:rFonts w:ascii="Arial" w:hAnsi="Arial" w:cs="Arial"/>
                <w:sz w:val="23"/>
                <w:szCs w:val="23"/>
                <w:lang w:val="en-CA"/>
              </w:rPr>
              <w:t>amsun</w:t>
            </w:r>
            <w:r w:rsidR="00C07C3A" w:rsidRPr="002326E8">
              <w:rPr>
                <w:rFonts w:ascii="Arial" w:hAnsi="Arial" w:cs="Arial"/>
                <w:sz w:val="23"/>
                <w:szCs w:val="23"/>
                <w:lang w:val="en-CA"/>
              </w:rPr>
              <w:t>g mlt-d111s 1</w:t>
            </w:r>
            <w:r w:rsidR="00593DE5"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000str. </w:t>
            </w:r>
            <w:r w:rsidR="00593DE5" w:rsidRPr="002326E8">
              <w:rPr>
                <w:rFonts w:ascii="Arial" w:hAnsi="Arial" w:cs="Arial"/>
                <w:sz w:val="23"/>
                <w:szCs w:val="23"/>
              </w:rPr>
              <w:t>Czarny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Samsung/ MLT-d111s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6141F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Etykieta do drukarki termicznej ZEBRA ZT230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etykieta 90 x 59, 5 E-202 IR 76/2500 OUT (w ilości sztuk etykiet)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ZEBRA/ Etykieta termiczna 90x59,5 g.76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eco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klej akrylowy za 1000 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0725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</w:t>
            </w:r>
            <w:r w:rsidR="00B927F2" w:rsidRPr="002326E8">
              <w:rPr>
                <w:rFonts w:ascii="Arial" w:hAnsi="Arial" w:cs="Arial"/>
                <w:sz w:val="23"/>
                <w:szCs w:val="23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ZEBRA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HC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Zebra Z-Band Direct 10006995K opaska biała dla dorosłych wymiary 25 x 279 mm (200 sztuk)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ZEBRA/10006995K za jeden nabój 200 opasek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B927F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ZEBRA S4M 203dpi ZPL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etykiety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termotransferowe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105x148 mm - 25000 etykiet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ZEBRA S4M etykiety 105x148 mm   za 1000 szt. na rolce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B8708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D429E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Z</w:t>
            </w:r>
            <w:r w:rsidR="00593DE5" w:rsidRPr="002326E8">
              <w:rPr>
                <w:rFonts w:ascii="Arial" w:hAnsi="Arial" w:cs="Arial"/>
                <w:sz w:val="23"/>
                <w:szCs w:val="23"/>
              </w:rPr>
              <w:t xml:space="preserve">ebra </w:t>
            </w:r>
            <w:proofErr w:type="spellStart"/>
            <w:r w:rsidR="00593DE5" w:rsidRPr="002326E8">
              <w:rPr>
                <w:rFonts w:ascii="Arial" w:hAnsi="Arial" w:cs="Arial"/>
                <w:sz w:val="23"/>
                <w:szCs w:val="23"/>
              </w:rPr>
              <w:t>tlp</w:t>
            </w:r>
            <w:proofErr w:type="spellEnd"/>
            <w:r w:rsidR="00593DE5" w:rsidRPr="002326E8">
              <w:rPr>
                <w:rFonts w:ascii="Arial" w:hAnsi="Arial" w:cs="Arial"/>
                <w:sz w:val="23"/>
                <w:szCs w:val="23"/>
              </w:rPr>
              <w:t xml:space="preserve"> 2844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etykiety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termotransferowe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60x30 mm 1000szt. Na rolce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gliza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ZEBRA/ Etykieta termiczna 60x30 mm 1000szt. Na rolce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gliza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40mm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Smart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label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Printer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SLP650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żółta rolka 28x89/130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SEIKO/SLP-1YLB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B8708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CITIZEN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CL-S 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11011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Etykiety do kodów paskowych E 1067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VOD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3x5cm (1000szt.w rolce) do drukarki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CITIZEN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CL-S700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E1067VOID 3</w:t>
            </w:r>
            <w:r w:rsidR="000A727C" w:rsidRPr="002326E8">
              <w:rPr>
                <w:rFonts w:ascii="Arial" w:hAnsi="Arial" w:cs="Arial"/>
                <w:sz w:val="23"/>
                <w:szCs w:val="23"/>
              </w:rPr>
              <w:t>0mm wys. x</w:t>
            </w:r>
            <w:r w:rsidRPr="002326E8">
              <w:rPr>
                <w:rFonts w:ascii="Arial" w:hAnsi="Arial" w:cs="Arial"/>
                <w:sz w:val="23"/>
                <w:szCs w:val="23"/>
              </w:rPr>
              <w:t xml:space="preserve"> 5</w:t>
            </w:r>
            <w:r w:rsidR="000A727C" w:rsidRPr="002326E8">
              <w:rPr>
                <w:rFonts w:ascii="Arial" w:hAnsi="Arial" w:cs="Arial"/>
                <w:sz w:val="23"/>
                <w:szCs w:val="23"/>
              </w:rPr>
              <w:t xml:space="preserve">0 mm szer. - </w:t>
            </w:r>
            <w:r w:rsidRPr="002326E8">
              <w:rPr>
                <w:rFonts w:ascii="Arial" w:hAnsi="Arial" w:cs="Arial"/>
                <w:sz w:val="23"/>
                <w:szCs w:val="23"/>
              </w:rPr>
              <w:t>1000 szt.</w:t>
            </w:r>
            <w:r w:rsidR="000A727C" w:rsidRPr="002326E8">
              <w:rPr>
                <w:rFonts w:ascii="Arial" w:hAnsi="Arial" w:cs="Arial"/>
                <w:sz w:val="23"/>
                <w:szCs w:val="23"/>
              </w:rPr>
              <w:t xml:space="preserve"> w rolce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B8708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C07C3A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CITIZEN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CL-S 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11011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Kalka żywiczna 60x300 OUT1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Resin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CX do drukarki etykiet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CITIZEN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CL-S700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kalka żywiczna</w:t>
            </w:r>
            <w:r w:rsidR="00C07C3A" w:rsidRPr="002326E8">
              <w:rPr>
                <w:rFonts w:ascii="Arial" w:hAnsi="Arial" w:cs="Arial"/>
                <w:sz w:val="23"/>
                <w:szCs w:val="23"/>
              </w:rPr>
              <w:t>, nawój OUT (na zewnątrz), średnica wałka: 40mm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11011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Masterboot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5-tej generacji 3D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filament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Filament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Fiberlogy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HD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PLA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1,75 mm Biały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B8708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kasa fiskalna ELZAB MINI 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rolka termiczna 57mmx30m   (paczka 10 szt. rolek)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EMERSON/ RT05730W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6F596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93DE5" w:rsidRPr="002326E8" w:rsidRDefault="00593DE5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93DE5" w:rsidRPr="002326E8" w:rsidRDefault="00593DE5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85C7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237" w:rsidRPr="002326E8" w:rsidRDefault="006F7237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237" w:rsidRPr="002326E8" w:rsidRDefault="006F723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m252n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237" w:rsidRPr="002326E8" w:rsidRDefault="006F723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toner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czarny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201A HP CF 400</w:t>
            </w:r>
            <w:r w:rsidR="00B3087F" w:rsidRPr="002326E8">
              <w:rPr>
                <w:rFonts w:ascii="Arial" w:hAnsi="Arial" w:cs="Arial"/>
                <w:sz w:val="23"/>
                <w:szCs w:val="23"/>
                <w:lang w:val="en-CA"/>
              </w:rPr>
              <w:t xml:space="preserve"> </w:t>
            </w:r>
            <w:r w:rsidRPr="002326E8">
              <w:rPr>
                <w:rFonts w:ascii="Arial" w:hAnsi="Arial" w:cs="Arial"/>
                <w:sz w:val="23"/>
                <w:szCs w:val="23"/>
                <w:lang w:val="en-CA"/>
              </w:rPr>
              <w:t>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237" w:rsidRPr="002326E8" w:rsidRDefault="006F723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HP CF400A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237" w:rsidRPr="002326E8" w:rsidRDefault="006F723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237" w:rsidRPr="002326E8" w:rsidRDefault="00B8708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237" w:rsidRPr="002326E8" w:rsidRDefault="006F7237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7237" w:rsidRPr="002326E8" w:rsidRDefault="006F723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6F7237" w:rsidRPr="002326E8" w:rsidRDefault="006F723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6F7237" w:rsidRPr="002326E8" w:rsidRDefault="006F723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6F7237" w:rsidRPr="002326E8" w:rsidRDefault="006F723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6F7237" w:rsidRPr="002326E8" w:rsidRDefault="006F7237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7E494F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94F" w:rsidRPr="002326E8" w:rsidRDefault="007E494F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Xerox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Altalink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B8155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94F" w:rsidRPr="002326E8" w:rsidRDefault="00513EC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>Xerox</w:t>
            </w:r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 xml:space="preserve"> toner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black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94F" w:rsidRPr="002326E8" w:rsidRDefault="00513EC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006R01772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94F" w:rsidRPr="002326E8" w:rsidRDefault="00513EC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94F" w:rsidRPr="002326E8" w:rsidRDefault="00513EC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7E494F" w:rsidRPr="002326E8" w:rsidRDefault="007E494F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7E494F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94F" w:rsidRPr="002326E8" w:rsidRDefault="007E494F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Xerox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Altalink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B8155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94F" w:rsidRPr="002326E8" w:rsidRDefault="00513EC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>Xerox</w:t>
            </w:r>
            <w:r w:rsidRPr="002326E8">
              <w:rPr>
                <w:rFonts w:ascii="Arial" w:hAnsi="Arial" w:cs="Arial"/>
                <w:color w:val="2C2C2C"/>
                <w:sz w:val="23"/>
                <w:szCs w:val="23"/>
                <w:shd w:val="clear" w:color="auto" w:fill="FFFFFF"/>
              </w:rPr>
              <w:t> pojemnik na zużyty toner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94F" w:rsidRPr="002326E8" w:rsidRDefault="00513EC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008R08101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94F" w:rsidRPr="002326E8" w:rsidRDefault="00513EC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94F" w:rsidRPr="002326E8" w:rsidRDefault="00513EC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7E494F" w:rsidRPr="002326E8" w:rsidRDefault="007E494F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7E494F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94F" w:rsidRPr="002326E8" w:rsidRDefault="007E494F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Xerox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Altalink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B8155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94F" w:rsidRPr="002326E8" w:rsidRDefault="00513EC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>Xerox</w:t>
            </w:r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 xml:space="preserve"> bęben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black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94F" w:rsidRPr="002326E8" w:rsidRDefault="00513EC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013R00686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94F" w:rsidRPr="002326E8" w:rsidRDefault="00513EC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94F" w:rsidRPr="002326E8" w:rsidRDefault="00513EC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7E494F" w:rsidRPr="002326E8" w:rsidRDefault="007E494F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7E494F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94F" w:rsidRPr="002326E8" w:rsidRDefault="007E494F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Xerox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Altalink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B8170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94F" w:rsidRPr="002326E8" w:rsidRDefault="00513EC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>Xerox</w:t>
            </w:r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 xml:space="preserve"> toner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black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94F" w:rsidRPr="002326E8" w:rsidRDefault="00513EC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006R01773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94F" w:rsidRPr="002326E8" w:rsidRDefault="00513EC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94F" w:rsidRPr="002326E8" w:rsidRDefault="00513EC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7E494F" w:rsidRPr="002326E8" w:rsidRDefault="007E494F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7E494F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94F" w:rsidRPr="002326E8" w:rsidRDefault="007E494F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Xerox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Altalink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B8170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94F" w:rsidRPr="002326E8" w:rsidRDefault="00513EC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>Xerox</w:t>
            </w:r>
            <w:r w:rsidRPr="002326E8">
              <w:rPr>
                <w:rFonts w:ascii="Arial" w:hAnsi="Arial" w:cs="Arial"/>
                <w:color w:val="2C2C2C"/>
                <w:sz w:val="23"/>
                <w:szCs w:val="23"/>
                <w:shd w:val="clear" w:color="auto" w:fill="FFFFFF"/>
              </w:rPr>
              <w:t> pojemnik na zużyty toner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94F" w:rsidRPr="002326E8" w:rsidRDefault="00513EC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008R08102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94F" w:rsidRPr="002326E8" w:rsidRDefault="00513EC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94F" w:rsidRPr="002326E8" w:rsidRDefault="00513EC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7E494F" w:rsidRPr="002326E8" w:rsidRDefault="007E494F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7E494F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94F" w:rsidRPr="002326E8" w:rsidRDefault="007E494F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Xerox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Altalink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B8170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94F" w:rsidRPr="002326E8" w:rsidRDefault="00513EC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>Xerox</w:t>
            </w:r>
            <w:r w:rsidRPr="002326E8">
              <w:rPr>
                <w:rFonts w:ascii="Arial" w:hAnsi="Arial" w:cs="Arial"/>
                <w:color w:val="2C2C2C"/>
                <w:sz w:val="23"/>
                <w:szCs w:val="23"/>
                <w:shd w:val="clear" w:color="auto" w:fill="FFFFFF"/>
              </w:rPr>
              <w:t> </w:t>
            </w:r>
            <w:r w:rsidR="00A5296E" w:rsidRPr="002326E8">
              <w:rPr>
                <w:rFonts w:ascii="Arial" w:hAnsi="Arial" w:cs="Arial"/>
                <w:color w:val="2C2C2C"/>
                <w:sz w:val="23"/>
                <w:szCs w:val="23"/>
                <w:shd w:val="clear" w:color="auto" w:fill="FFFFFF"/>
              </w:rPr>
              <w:t xml:space="preserve">Bęben </w:t>
            </w:r>
            <w:proofErr w:type="spellStart"/>
            <w:r w:rsidR="00A5296E" w:rsidRPr="002326E8">
              <w:rPr>
                <w:rFonts w:ascii="Arial" w:hAnsi="Arial" w:cs="Arial"/>
                <w:color w:val="2C2C2C"/>
                <w:sz w:val="23"/>
                <w:szCs w:val="23"/>
                <w:shd w:val="clear" w:color="auto" w:fill="FFFFFF"/>
              </w:rPr>
              <w:t>black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94F" w:rsidRPr="002326E8" w:rsidRDefault="00513EC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013R00686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94F" w:rsidRPr="002326E8" w:rsidRDefault="00513EC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94F" w:rsidRPr="002326E8" w:rsidRDefault="00513EC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7E494F" w:rsidRPr="002326E8" w:rsidRDefault="007E494F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F596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961" w:rsidRPr="002326E8" w:rsidRDefault="006F5961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961" w:rsidRPr="002326E8" w:rsidRDefault="006F596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Zebra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TLP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2824 Plus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961" w:rsidRPr="002326E8" w:rsidRDefault="006F5961" w:rsidP="002326E8">
            <w:pPr>
              <w:spacing w:line="276" w:lineRule="auto"/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</w:pPr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 xml:space="preserve">Wodoodporne etykiety do zadruku </w:t>
            </w:r>
            <w:proofErr w:type="spellStart"/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>termotransferowego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961" w:rsidRPr="002326E8" w:rsidRDefault="006F596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Etykieta szer. 50 mm x wys. 30 mm, 1000 szt. w rolce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61" w:rsidRPr="002326E8" w:rsidRDefault="006F596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61" w:rsidRPr="002326E8" w:rsidRDefault="008671D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61" w:rsidRPr="002326E8" w:rsidRDefault="006F5961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5961" w:rsidRPr="002326E8" w:rsidRDefault="006F596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6F5961" w:rsidRPr="002326E8" w:rsidRDefault="006F596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6F5961" w:rsidRPr="002326E8" w:rsidRDefault="006F596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6F5961" w:rsidRPr="002326E8" w:rsidRDefault="006F596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6F5961" w:rsidRPr="002326E8" w:rsidRDefault="006F5961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F596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961" w:rsidRPr="002326E8" w:rsidRDefault="006F5961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961" w:rsidRPr="002326E8" w:rsidRDefault="006F596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Zebra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TLP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2824 Plus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961" w:rsidRPr="002326E8" w:rsidRDefault="006F5961" w:rsidP="002326E8">
            <w:pPr>
              <w:spacing w:line="276" w:lineRule="auto"/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</w:pPr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 xml:space="preserve">Kalka do druku </w:t>
            </w:r>
            <w:proofErr w:type="spellStart"/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>termotransferowego</w:t>
            </w:r>
            <w:proofErr w:type="spellEnd"/>
            <w:r w:rsidR="00636EFA"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 xml:space="preserve"> etykiet</w:t>
            </w:r>
            <w:r w:rsidR="00F05C90"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 xml:space="preserve"> z poz. 173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961" w:rsidRPr="002326E8" w:rsidRDefault="006F596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Rolka szerokoś</w:t>
            </w:r>
            <w:r w:rsidR="008671DE"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ci 57</w:t>
            </w:r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 xml:space="preserve"> mm</w:t>
            </w:r>
            <w:r w:rsidR="00B66ED2"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 xml:space="preserve"> x74</w:t>
            </w:r>
            <w:r w:rsidR="008671DE"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 xml:space="preserve"> m</w:t>
            </w:r>
            <w:r w:rsidR="00E43521"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 xml:space="preserve"> dł.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61" w:rsidRPr="002326E8" w:rsidRDefault="00F05C90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61" w:rsidRPr="002326E8" w:rsidRDefault="008671DE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61" w:rsidRPr="002326E8" w:rsidRDefault="006F5961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5961" w:rsidRPr="002326E8" w:rsidRDefault="006F596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6F5961" w:rsidRPr="002326E8" w:rsidRDefault="006F596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6F5961" w:rsidRPr="002326E8" w:rsidRDefault="006F596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6F5961" w:rsidRPr="002326E8" w:rsidRDefault="006F596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6F5961" w:rsidRPr="002326E8" w:rsidRDefault="006F5961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7E7347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347" w:rsidRPr="002326E8" w:rsidRDefault="007E7347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7347" w:rsidRPr="002326E8" w:rsidRDefault="007E734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Zebra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ZT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230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7347" w:rsidRPr="002326E8" w:rsidRDefault="007E7347" w:rsidP="002326E8">
            <w:pPr>
              <w:spacing w:line="276" w:lineRule="auto"/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</w:pPr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>Etykiety papierowe, samoprzylepne, termiczne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347" w:rsidRPr="002326E8" w:rsidRDefault="007E734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Etykieta szer. 40 mm x wys. 25 mm, 1000 szt. w rolce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347" w:rsidRPr="002326E8" w:rsidRDefault="007E734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347" w:rsidRPr="002326E8" w:rsidRDefault="007E734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347" w:rsidRPr="002326E8" w:rsidRDefault="007E7347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7347" w:rsidRPr="002326E8" w:rsidRDefault="007E734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7E7347" w:rsidRPr="002326E8" w:rsidRDefault="007E734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7E7347" w:rsidRPr="002326E8" w:rsidRDefault="007E734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E7347" w:rsidRPr="002326E8" w:rsidRDefault="007E734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7E7347" w:rsidRPr="002326E8" w:rsidRDefault="007E7347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7E7347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347" w:rsidRPr="002326E8" w:rsidRDefault="007E7347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7347" w:rsidRPr="002326E8" w:rsidRDefault="00636EFA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GoDEX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RT230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7347" w:rsidRPr="002326E8" w:rsidRDefault="00636EFA" w:rsidP="002326E8">
            <w:pPr>
              <w:spacing w:line="276" w:lineRule="auto"/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</w:pPr>
            <w:proofErr w:type="spellStart"/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>Termotransferowe</w:t>
            </w:r>
            <w:proofErr w:type="spellEnd"/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>, samoprzylepne etykiety foliowe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347" w:rsidRPr="002326E8" w:rsidRDefault="00636EFA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 xml:space="preserve">Etykieta kwadratowa 24mm x 24 mm, 1000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szt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 xml:space="preserve"> w rolce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347" w:rsidRPr="002326E8" w:rsidRDefault="00636EFA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347" w:rsidRPr="002326E8" w:rsidRDefault="00636EFA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347" w:rsidRPr="002326E8" w:rsidRDefault="007E7347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7347" w:rsidRPr="002326E8" w:rsidRDefault="007E734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7E7347" w:rsidRPr="002326E8" w:rsidRDefault="007E734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7E7347" w:rsidRPr="002326E8" w:rsidRDefault="007E734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E7347" w:rsidRPr="002326E8" w:rsidRDefault="007E734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7E7347" w:rsidRPr="002326E8" w:rsidRDefault="007E7347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7E7347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347" w:rsidRPr="002326E8" w:rsidRDefault="007E7347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7347" w:rsidRPr="002326E8" w:rsidRDefault="00636EFA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GoDEX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RT230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7347" w:rsidRPr="002326E8" w:rsidRDefault="00636EFA" w:rsidP="002326E8">
            <w:pPr>
              <w:spacing w:line="276" w:lineRule="auto"/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</w:pPr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 xml:space="preserve">Kalka do druku  </w:t>
            </w:r>
            <w:proofErr w:type="spellStart"/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>termotransferowego</w:t>
            </w:r>
            <w:proofErr w:type="spellEnd"/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 xml:space="preserve"> etykiet z poz. 176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347" w:rsidRPr="002326E8" w:rsidRDefault="00E4352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Rolka szerokoś</w:t>
            </w:r>
            <w:r w:rsidR="00CE6A16"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ci 35 mm x 55</w:t>
            </w:r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 xml:space="preserve"> m dł.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347" w:rsidRPr="002326E8" w:rsidRDefault="00E4352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347" w:rsidRPr="002326E8" w:rsidRDefault="00E4352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347" w:rsidRPr="002326E8" w:rsidRDefault="007E7347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7347" w:rsidRPr="002326E8" w:rsidRDefault="007E734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7E7347" w:rsidRPr="002326E8" w:rsidRDefault="007E734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7E7347" w:rsidRPr="002326E8" w:rsidRDefault="007E734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E7347" w:rsidRPr="002326E8" w:rsidRDefault="007E734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7E7347" w:rsidRPr="002326E8" w:rsidRDefault="007E7347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4D01E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E1" w:rsidRPr="002326E8" w:rsidRDefault="004D01E1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color w:val="212121"/>
                <w:sz w:val="23"/>
                <w:szCs w:val="23"/>
                <w:shd w:val="clear" w:color="auto" w:fill="FFFFFF"/>
                <w:lang w:val="en-CA"/>
              </w:rPr>
              <w:t>HP Color LaserJet Pro M454dn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</w:pPr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 xml:space="preserve">Czarny toner do drukarki </w:t>
            </w:r>
            <w:r w:rsidRPr="002326E8">
              <w:rPr>
                <w:rFonts w:ascii="Arial" w:hAnsi="Arial" w:cs="Arial"/>
                <w:color w:val="212121"/>
                <w:sz w:val="23"/>
                <w:szCs w:val="23"/>
                <w:shd w:val="clear" w:color="auto" w:fill="FFFFFF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color w:val="212121"/>
                <w:sz w:val="23"/>
                <w:szCs w:val="23"/>
                <w:shd w:val="clear" w:color="auto" w:fill="FFFFFF"/>
              </w:rPr>
              <w:t>Color</w:t>
            </w:r>
            <w:proofErr w:type="spellEnd"/>
            <w:r w:rsidRPr="002326E8">
              <w:rPr>
                <w:rFonts w:ascii="Arial" w:hAnsi="Arial" w:cs="Arial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color w:val="212121"/>
                <w:sz w:val="23"/>
                <w:szCs w:val="23"/>
                <w:shd w:val="clear" w:color="auto" w:fill="FFFFFF"/>
              </w:rPr>
              <w:t>LaserJet</w:t>
            </w:r>
            <w:proofErr w:type="spellEnd"/>
            <w:r w:rsidRPr="002326E8">
              <w:rPr>
                <w:rFonts w:ascii="Arial" w:hAnsi="Arial" w:cs="Arial"/>
                <w:color w:val="212121"/>
                <w:sz w:val="23"/>
                <w:szCs w:val="23"/>
                <w:shd w:val="clear" w:color="auto" w:fill="FFFFFF"/>
              </w:rPr>
              <w:t xml:space="preserve"> Pro M454dn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2326E8">
              <w:rPr>
                <w:rFonts w:ascii="Arial" w:hAnsi="Arial" w:cs="Arial"/>
                <w:color w:val="212121"/>
                <w:sz w:val="23"/>
                <w:szCs w:val="23"/>
                <w:shd w:val="clear" w:color="auto" w:fill="FFFFFF"/>
              </w:rPr>
              <w:t>czarny W2030A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4D01E1" w:rsidRPr="002326E8" w:rsidRDefault="004D01E1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4D01E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E1" w:rsidRPr="002326E8" w:rsidRDefault="004D01E1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color w:val="212121"/>
                <w:sz w:val="23"/>
                <w:szCs w:val="23"/>
                <w:shd w:val="clear" w:color="auto" w:fill="FFFFFF"/>
                <w:lang w:val="en-CA"/>
              </w:rPr>
              <w:t>HP Color LaserJet Pro M454dn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</w:pPr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 xml:space="preserve">Niebieski toner do drukarki </w:t>
            </w:r>
            <w:r w:rsidRPr="002326E8">
              <w:rPr>
                <w:rFonts w:ascii="Arial" w:hAnsi="Arial" w:cs="Arial"/>
                <w:color w:val="212121"/>
                <w:sz w:val="23"/>
                <w:szCs w:val="23"/>
                <w:shd w:val="clear" w:color="auto" w:fill="FFFFFF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color w:val="212121"/>
                <w:sz w:val="23"/>
                <w:szCs w:val="23"/>
                <w:shd w:val="clear" w:color="auto" w:fill="FFFFFF"/>
              </w:rPr>
              <w:t>Color</w:t>
            </w:r>
            <w:proofErr w:type="spellEnd"/>
            <w:r w:rsidRPr="002326E8">
              <w:rPr>
                <w:rFonts w:ascii="Arial" w:hAnsi="Arial" w:cs="Arial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color w:val="212121"/>
                <w:sz w:val="23"/>
                <w:szCs w:val="23"/>
                <w:shd w:val="clear" w:color="auto" w:fill="FFFFFF"/>
              </w:rPr>
              <w:t>LaserJet</w:t>
            </w:r>
            <w:proofErr w:type="spellEnd"/>
            <w:r w:rsidRPr="002326E8">
              <w:rPr>
                <w:rFonts w:ascii="Arial" w:hAnsi="Arial" w:cs="Arial"/>
                <w:color w:val="212121"/>
                <w:sz w:val="23"/>
                <w:szCs w:val="23"/>
                <w:shd w:val="clear" w:color="auto" w:fill="FFFFFF"/>
              </w:rPr>
              <w:t xml:space="preserve"> Pro M454dn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2326E8">
              <w:rPr>
                <w:rFonts w:ascii="Arial" w:hAnsi="Arial" w:cs="Arial"/>
                <w:color w:val="212121"/>
                <w:sz w:val="23"/>
                <w:szCs w:val="23"/>
                <w:shd w:val="clear" w:color="auto" w:fill="FFFFFF"/>
              </w:rPr>
              <w:t>niebieski W2031A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4D01E1" w:rsidRPr="002326E8" w:rsidRDefault="004D01E1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4D01E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E1" w:rsidRPr="002326E8" w:rsidRDefault="004D01E1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color w:val="212121"/>
                <w:sz w:val="23"/>
                <w:szCs w:val="23"/>
                <w:shd w:val="clear" w:color="auto" w:fill="FFFFFF"/>
                <w:lang w:val="en-CA"/>
              </w:rPr>
              <w:t>HP Color LaserJet Pro M454dn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  <w:lang w:val="en-CA"/>
              </w:rPr>
            </w:pPr>
            <w:proofErr w:type="spellStart"/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  <w:lang w:val="en-CA"/>
              </w:rPr>
              <w:t>Żółty</w:t>
            </w:r>
            <w:proofErr w:type="spellEnd"/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  <w:lang w:val="en-CA"/>
              </w:rPr>
              <w:t xml:space="preserve"> toner do </w:t>
            </w:r>
            <w:proofErr w:type="spellStart"/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  <w:lang w:val="en-CA"/>
              </w:rPr>
              <w:t>drukarki</w:t>
            </w:r>
            <w:proofErr w:type="spellEnd"/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  <w:lang w:val="en-CA"/>
              </w:rPr>
              <w:t xml:space="preserve"> </w:t>
            </w:r>
            <w:r w:rsidRPr="002326E8">
              <w:rPr>
                <w:rFonts w:ascii="Arial" w:hAnsi="Arial" w:cs="Arial"/>
                <w:color w:val="212121"/>
                <w:sz w:val="23"/>
                <w:szCs w:val="23"/>
                <w:shd w:val="clear" w:color="auto" w:fill="FFFFFF"/>
                <w:lang w:val="en-CA"/>
              </w:rPr>
              <w:t>HP Color LaserJet Pro M454dn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2326E8">
              <w:rPr>
                <w:rFonts w:ascii="Arial" w:hAnsi="Arial" w:cs="Arial"/>
                <w:color w:val="212121"/>
                <w:sz w:val="23"/>
                <w:szCs w:val="23"/>
                <w:shd w:val="clear" w:color="auto" w:fill="FFFFFF"/>
              </w:rPr>
              <w:t>żółty W2032A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4D01E1" w:rsidRPr="002326E8" w:rsidRDefault="004D01E1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4D01E1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E1" w:rsidRPr="002326E8" w:rsidRDefault="004D01E1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en-CA"/>
              </w:rPr>
            </w:pPr>
            <w:r w:rsidRPr="002326E8">
              <w:rPr>
                <w:rFonts w:ascii="Arial" w:hAnsi="Arial" w:cs="Arial"/>
                <w:color w:val="212121"/>
                <w:sz w:val="23"/>
                <w:szCs w:val="23"/>
                <w:shd w:val="clear" w:color="auto" w:fill="FFFFFF"/>
                <w:lang w:val="en-CA"/>
              </w:rPr>
              <w:t>HP Color LaserJet Pro M454dn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</w:pPr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 xml:space="preserve">Czerwony toner do drukarki </w:t>
            </w:r>
            <w:r w:rsidRPr="002326E8">
              <w:rPr>
                <w:rFonts w:ascii="Arial" w:hAnsi="Arial" w:cs="Arial"/>
                <w:color w:val="212121"/>
                <w:sz w:val="23"/>
                <w:szCs w:val="23"/>
                <w:shd w:val="clear" w:color="auto" w:fill="FFFFFF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color w:val="212121"/>
                <w:sz w:val="23"/>
                <w:szCs w:val="23"/>
                <w:shd w:val="clear" w:color="auto" w:fill="FFFFFF"/>
              </w:rPr>
              <w:t>Color</w:t>
            </w:r>
            <w:proofErr w:type="spellEnd"/>
            <w:r w:rsidRPr="002326E8">
              <w:rPr>
                <w:rFonts w:ascii="Arial" w:hAnsi="Arial" w:cs="Arial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2326E8">
              <w:rPr>
                <w:rFonts w:ascii="Arial" w:hAnsi="Arial" w:cs="Arial"/>
                <w:color w:val="212121"/>
                <w:sz w:val="23"/>
                <w:szCs w:val="23"/>
                <w:shd w:val="clear" w:color="auto" w:fill="FFFFFF"/>
              </w:rPr>
              <w:t>LaserJet</w:t>
            </w:r>
            <w:proofErr w:type="spellEnd"/>
            <w:r w:rsidRPr="002326E8">
              <w:rPr>
                <w:rFonts w:ascii="Arial" w:hAnsi="Arial" w:cs="Arial"/>
                <w:color w:val="212121"/>
                <w:sz w:val="23"/>
                <w:szCs w:val="23"/>
                <w:shd w:val="clear" w:color="auto" w:fill="FFFFFF"/>
              </w:rPr>
              <w:t xml:space="preserve"> Pro M454dn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2326E8">
              <w:rPr>
                <w:rFonts w:ascii="Arial" w:hAnsi="Arial" w:cs="Arial"/>
                <w:color w:val="212121"/>
                <w:sz w:val="23"/>
                <w:szCs w:val="23"/>
                <w:shd w:val="clear" w:color="auto" w:fill="FFFFFF"/>
              </w:rPr>
              <w:t>czerwony W2033A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D01E1" w:rsidRPr="002326E8" w:rsidRDefault="004D01E1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4D01E1" w:rsidRPr="002326E8" w:rsidRDefault="004D01E1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572EE7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EE7" w:rsidRPr="002326E8" w:rsidRDefault="00572EE7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2EE7" w:rsidRPr="002326E8" w:rsidRDefault="00572EE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OKI B6200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2EE7" w:rsidRPr="002326E8" w:rsidRDefault="00572EE7" w:rsidP="002326E8">
            <w:pPr>
              <w:spacing w:line="276" w:lineRule="auto"/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</w:pPr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 xml:space="preserve">Toner Czarny </w:t>
            </w:r>
            <w:r w:rsidRPr="002326E8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  <w:t>na 10000 stron przy 5% pokryciu strony A4</w:t>
            </w:r>
            <w:r w:rsidR="00B35E3E" w:rsidRPr="002326E8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EE7" w:rsidRPr="002326E8" w:rsidRDefault="00572EE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 xml:space="preserve">Toner </w:t>
            </w:r>
            <w:r w:rsidR="00B35E3E"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c</w:t>
            </w:r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zarny</w:t>
            </w:r>
            <w:r w:rsidR="00B35E3E"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 xml:space="preserve"> z </w:t>
            </w:r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chipem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EE7" w:rsidRPr="002326E8" w:rsidRDefault="00572EE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EE7" w:rsidRPr="002326E8" w:rsidRDefault="00572EE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EE7" w:rsidRPr="002326E8" w:rsidRDefault="00572EE7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2EE7" w:rsidRPr="002326E8" w:rsidRDefault="00572EE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72EE7" w:rsidRPr="002326E8" w:rsidRDefault="00572EE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72EE7" w:rsidRPr="002326E8" w:rsidRDefault="00572EE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72EE7" w:rsidRPr="002326E8" w:rsidRDefault="00572EE7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572EE7" w:rsidRPr="002326E8" w:rsidRDefault="00572EE7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7050F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50F" w:rsidRPr="002326E8" w:rsidRDefault="0067050F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4DBB" w:rsidRPr="002326E8" w:rsidRDefault="0067050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Rolki do biletomató</w:t>
            </w:r>
            <w:r w:rsidR="00794DBB" w:rsidRPr="002326E8">
              <w:rPr>
                <w:rFonts w:ascii="Arial" w:hAnsi="Arial" w:cs="Arial"/>
                <w:sz w:val="23"/>
                <w:szCs w:val="23"/>
              </w:rPr>
              <w:t>w</w:t>
            </w:r>
            <w:r w:rsidR="00D429E7"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="00D429E7" w:rsidRPr="002326E8">
              <w:rPr>
                <w:rFonts w:ascii="Arial" w:hAnsi="Arial" w:cs="Arial"/>
                <w:sz w:val="23"/>
                <w:szCs w:val="23"/>
              </w:rPr>
              <w:t>Wama</w:t>
            </w:r>
            <w:proofErr w:type="spellEnd"/>
            <w:r w:rsidR="00D429E7"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="00D429E7" w:rsidRPr="002326E8">
              <w:rPr>
                <w:rFonts w:ascii="Arial" w:hAnsi="Arial" w:cs="Arial"/>
                <w:sz w:val="23"/>
                <w:szCs w:val="23"/>
              </w:rPr>
              <w:t>Soft</w:t>
            </w:r>
            <w:proofErr w:type="spellEnd"/>
          </w:p>
          <w:p w:rsidR="0067050F" w:rsidRPr="002326E8" w:rsidRDefault="00794DB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(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DID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,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ZMN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29E7" w:rsidRPr="002326E8" w:rsidRDefault="00D429E7" w:rsidP="002326E8">
            <w:pPr>
              <w:spacing w:line="276" w:lineRule="auto"/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</w:pPr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>Rolki termiczne (</w:t>
            </w:r>
            <w:proofErr w:type="spellStart"/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>termoczułe</w:t>
            </w:r>
            <w:proofErr w:type="spellEnd"/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 xml:space="preserve">). </w:t>
            </w:r>
          </w:p>
          <w:p w:rsidR="0067050F" w:rsidRPr="002326E8" w:rsidRDefault="00D429E7" w:rsidP="002326E8">
            <w:pPr>
              <w:spacing w:line="276" w:lineRule="auto"/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</w:pPr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>Biały papier termiczny (niewymagający kalki).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50F" w:rsidRPr="002326E8" w:rsidRDefault="00794DB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Szerokość rolki: 80 mm, długość papieru na rolce: 250 m, średnica wewnętrzna otworu rolki: 12 mm.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50F" w:rsidRPr="002326E8" w:rsidRDefault="0067050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50F" w:rsidRPr="002326E8" w:rsidRDefault="0067050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50F" w:rsidRPr="002326E8" w:rsidRDefault="0067050F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050F" w:rsidRPr="002326E8" w:rsidRDefault="0067050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67050F" w:rsidRPr="002326E8" w:rsidRDefault="0067050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67050F" w:rsidRPr="002326E8" w:rsidRDefault="0067050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67050F" w:rsidRPr="002326E8" w:rsidRDefault="0067050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67050F" w:rsidRPr="002326E8" w:rsidRDefault="0067050F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794DBB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BB" w:rsidRPr="002326E8" w:rsidRDefault="00794DBB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4DBB" w:rsidRPr="002326E8" w:rsidRDefault="00794DB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Rolki do biletomatów</w:t>
            </w:r>
            <w:r w:rsidR="00D429E7" w:rsidRPr="002326E8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="00D429E7" w:rsidRPr="002326E8">
              <w:rPr>
                <w:rFonts w:ascii="Arial" w:hAnsi="Arial" w:cs="Arial"/>
                <w:sz w:val="23"/>
                <w:szCs w:val="23"/>
              </w:rPr>
              <w:t>QCloud</w:t>
            </w:r>
            <w:proofErr w:type="spellEnd"/>
          </w:p>
          <w:p w:rsidR="00794DBB" w:rsidRPr="002326E8" w:rsidRDefault="00794DB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(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ZAiBK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5E3C" w:rsidRPr="002326E8" w:rsidRDefault="00215E3C" w:rsidP="002326E8">
            <w:pPr>
              <w:spacing w:line="276" w:lineRule="auto"/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</w:pPr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>Rolki termiczne (</w:t>
            </w:r>
            <w:proofErr w:type="spellStart"/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>termoczułe</w:t>
            </w:r>
            <w:proofErr w:type="spellEnd"/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 xml:space="preserve">). </w:t>
            </w:r>
          </w:p>
          <w:p w:rsidR="00794DBB" w:rsidRPr="002326E8" w:rsidRDefault="00215E3C" w:rsidP="002326E8">
            <w:pPr>
              <w:spacing w:line="276" w:lineRule="auto"/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</w:pPr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>Biały papier termiczny (niewymagający kalki).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BB" w:rsidRPr="002326E8" w:rsidRDefault="00215E3C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Szerokość rolki: 57 mm, długość papieru na rolce: 100 m, średnica wewnętrzna otworu rolki: 12 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DBB" w:rsidRPr="002326E8" w:rsidRDefault="00794DB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DBB" w:rsidRPr="002326E8" w:rsidRDefault="00794DB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DBB" w:rsidRPr="002326E8" w:rsidRDefault="00794DBB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4DBB" w:rsidRPr="002326E8" w:rsidRDefault="00794DB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794DBB" w:rsidRPr="002326E8" w:rsidRDefault="00794DB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794DBB" w:rsidRPr="002326E8" w:rsidRDefault="00794DB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94DBB" w:rsidRPr="002326E8" w:rsidRDefault="00794DB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794DBB" w:rsidRPr="002326E8" w:rsidRDefault="00794DBB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7050F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50F" w:rsidRPr="002326E8" w:rsidRDefault="0067050F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50F" w:rsidRPr="002326E8" w:rsidRDefault="00794DBB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E</w:t>
            </w:r>
            <w:r w:rsidR="0067050F" w:rsidRPr="002326E8">
              <w:rPr>
                <w:rFonts w:ascii="Arial" w:hAnsi="Arial" w:cs="Arial"/>
                <w:sz w:val="23"/>
                <w:szCs w:val="23"/>
              </w:rPr>
              <w:t>tykie</w:t>
            </w:r>
            <w:r w:rsidRPr="002326E8">
              <w:rPr>
                <w:rFonts w:ascii="Arial" w:hAnsi="Arial" w:cs="Arial"/>
                <w:sz w:val="23"/>
                <w:szCs w:val="23"/>
              </w:rPr>
              <w:t>ty</w:t>
            </w:r>
            <w:r w:rsidR="0067050F" w:rsidRPr="002326E8">
              <w:rPr>
                <w:rFonts w:ascii="Arial" w:hAnsi="Arial" w:cs="Arial"/>
                <w:sz w:val="23"/>
                <w:szCs w:val="23"/>
              </w:rPr>
              <w:t xml:space="preserve"> termicz</w:t>
            </w:r>
            <w:r w:rsidRPr="002326E8">
              <w:rPr>
                <w:rFonts w:ascii="Arial" w:hAnsi="Arial" w:cs="Arial"/>
                <w:sz w:val="23"/>
                <w:szCs w:val="23"/>
              </w:rPr>
              <w:t>ne na rolce</w:t>
            </w:r>
            <w:r w:rsidR="00D429E7" w:rsidRPr="002326E8">
              <w:rPr>
                <w:rFonts w:ascii="Arial" w:hAnsi="Arial" w:cs="Arial"/>
                <w:sz w:val="23"/>
                <w:szCs w:val="23"/>
              </w:rPr>
              <w:t xml:space="preserve"> do drukarek Zebra</w:t>
            </w:r>
            <w:r w:rsidRPr="002326E8">
              <w:rPr>
                <w:rFonts w:ascii="Arial" w:hAnsi="Arial" w:cs="Arial"/>
                <w:sz w:val="23"/>
                <w:szCs w:val="23"/>
              </w:rPr>
              <w:t xml:space="preserve"> (</w:t>
            </w:r>
            <w:proofErr w:type="spellStart"/>
            <w:r w:rsidR="0067050F" w:rsidRPr="002326E8">
              <w:rPr>
                <w:rFonts w:ascii="Arial" w:hAnsi="Arial" w:cs="Arial"/>
                <w:sz w:val="23"/>
                <w:szCs w:val="23"/>
              </w:rPr>
              <w:t>Apt</w:t>
            </w:r>
            <w:proofErr w:type="spellEnd"/>
            <w:r w:rsidR="00215E3C" w:rsidRPr="002326E8">
              <w:rPr>
                <w:rFonts w:ascii="Arial" w:hAnsi="Arial" w:cs="Arial"/>
                <w:sz w:val="23"/>
                <w:szCs w:val="23"/>
              </w:rPr>
              <w:t>.</w:t>
            </w:r>
            <w:r w:rsidRPr="002326E8">
              <w:rPr>
                <w:rFonts w:ascii="Arial" w:hAnsi="Arial" w:cs="Arial"/>
                <w:sz w:val="23"/>
                <w:szCs w:val="23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50F" w:rsidRPr="002326E8" w:rsidRDefault="0005402A" w:rsidP="002326E8">
            <w:pPr>
              <w:spacing w:line="276" w:lineRule="auto"/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</w:pPr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>Białe e</w:t>
            </w:r>
            <w:r w:rsidR="0067050F"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>tykiety termiczne</w:t>
            </w:r>
            <w:r w:rsidR="00215E3C"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 xml:space="preserve"> (</w:t>
            </w:r>
            <w:proofErr w:type="spellStart"/>
            <w:r w:rsidR="00215E3C"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>termoczułe</w:t>
            </w:r>
            <w:proofErr w:type="spellEnd"/>
            <w:r w:rsidR="00215E3C"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>)</w:t>
            </w:r>
            <w:r w:rsidR="00D429E7"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>,</w:t>
            </w:r>
            <w:r w:rsidR="0067050F"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 xml:space="preserve"> samoprzylepne o wymiarze: szer. 90 mm x </w:t>
            </w:r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>wys.</w:t>
            </w:r>
            <w:r w:rsidR="0067050F"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 xml:space="preserve"> 60 mm przeznaczone do drukarek termicznych.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50F" w:rsidRPr="002326E8" w:rsidRDefault="00190143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1</w:t>
            </w:r>
            <w:r w:rsidR="0067050F"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000 sztuk białych etykiet</w:t>
            </w:r>
            <w:r w:rsidR="0005402A"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 xml:space="preserve"> w rolce</w:t>
            </w:r>
            <w:r w:rsidR="00215E3C"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 xml:space="preserve">, </w:t>
            </w:r>
            <w:r w:rsidR="0067050F"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śr</w:t>
            </w:r>
            <w:r w:rsidR="00215E3C"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ednica</w:t>
            </w:r>
            <w:r w:rsidR="0067050F"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 xml:space="preserve"> wewn</w:t>
            </w:r>
            <w:r w:rsidR="00215E3C"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ętrzna otworu rolki</w:t>
            </w:r>
            <w:r w:rsidR="0005402A"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:</w:t>
            </w:r>
            <w:r w:rsidR="0067050F"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 xml:space="preserve"> 76 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50F" w:rsidRPr="002326E8" w:rsidRDefault="0067050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50F" w:rsidRPr="002326E8" w:rsidRDefault="00190143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12</w:t>
            </w:r>
            <w:r w:rsidR="0005402A" w:rsidRPr="002326E8">
              <w:rPr>
                <w:rFonts w:ascii="Arial" w:hAnsi="Arial" w:cs="Arial"/>
                <w:sz w:val="23"/>
                <w:szCs w:val="23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50F" w:rsidRPr="002326E8" w:rsidRDefault="0067050F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050F" w:rsidRPr="002326E8" w:rsidRDefault="0067050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67050F" w:rsidRPr="002326E8" w:rsidRDefault="0067050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67050F" w:rsidRPr="002326E8" w:rsidRDefault="0067050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67050F" w:rsidRPr="002326E8" w:rsidRDefault="0067050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67050F" w:rsidRPr="002326E8" w:rsidRDefault="0067050F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B7477D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7D" w:rsidRPr="002326E8" w:rsidRDefault="00B7477D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77D" w:rsidRPr="002326E8" w:rsidRDefault="00B7477D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lang w:val="fr-FR"/>
              </w:rPr>
            </w:pPr>
            <w:r w:rsidRPr="002326E8">
              <w:rPr>
                <w:rFonts w:ascii="Arial" w:hAnsi="Arial" w:cs="Arial"/>
                <w:sz w:val="23"/>
                <w:szCs w:val="23"/>
                <w:lang w:val="fr-FR"/>
              </w:rPr>
              <w:t>HP Laser Jet M404 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77D" w:rsidRPr="002326E8" w:rsidRDefault="00DF444F" w:rsidP="002326E8">
            <w:pPr>
              <w:spacing w:line="276" w:lineRule="auto"/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</w:pPr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>Toner czarny o wydajności 10000 stron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7D" w:rsidRPr="002326E8" w:rsidRDefault="00DF44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HP 59X (CF259X) toner czarny o zwiększonej pojemności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7D" w:rsidRPr="002326E8" w:rsidRDefault="00B7477D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7D" w:rsidRPr="002326E8" w:rsidRDefault="00DF44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7D" w:rsidRPr="002326E8" w:rsidRDefault="00B7477D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477D" w:rsidRPr="002326E8" w:rsidRDefault="00B7477D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B7477D" w:rsidRPr="002326E8" w:rsidRDefault="00B7477D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B7477D" w:rsidRPr="002326E8" w:rsidRDefault="00B7477D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7477D" w:rsidRPr="002326E8" w:rsidRDefault="00B7477D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B7477D" w:rsidRPr="002326E8" w:rsidRDefault="00B7477D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B7477D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7D" w:rsidRPr="002326E8" w:rsidRDefault="00B7477D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77D" w:rsidRPr="002326E8" w:rsidRDefault="00DF44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Lexmark B3340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77D" w:rsidRPr="002326E8" w:rsidRDefault="00D673F6" w:rsidP="002326E8">
            <w:pPr>
              <w:spacing w:line="276" w:lineRule="auto"/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</w:pPr>
            <w:r w:rsidRPr="002326E8"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  <w:t>Toner czarny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7D" w:rsidRPr="002326E8" w:rsidRDefault="00F60C53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Lexmark B342 3K (B342H00)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7D" w:rsidRPr="002326E8" w:rsidRDefault="00B7477D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7D" w:rsidRPr="002326E8" w:rsidRDefault="00DF44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7D" w:rsidRPr="002326E8" w:rsidRDefault="00B7477D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477D" w:rsidRPr="002326E8" w:rsidRDefault="00B7477D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B7477D" w:rsidRPr="002326E8" w:rsidRDefault="00B7477D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B7477D" w:rsidRPr="002326E8" w:rsidRDefault="00B7477D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7477D" w:rsidRPr="002326E8" w:rsidRDefault="00B7477D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B7477D" w:rsidRPr="002326E8" w:rsidRDefault="00B7477D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F444F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4F" w:rsidRPr="002326E8" w:rsidRDefault="00DF444F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444F" w:rsidRPr="002326E8" w:rsidRDefault="0014329A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Pro M252</w:t>
            </w:r>
            <w:r w:rsidR="00077110" w:rsidRPr="002326E8">
              <w:rPr>
                <w:rFonts w:ascii="Arial" w:hAnsi="Arial" w:cs="Arial"/>
                <w:sz w:val="23"/>
                <w:szCs w:val="23"/>
              </w:rPr>
              <w:t>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444F" w:rsidRPr="002326E8" w:rsidRDefault="00D673F6" w:rsidP="002326E8">
            <w:pPr>
              <w:spacing w:line="276" w:lineRule="auto"/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</w:pPr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 xml:space="preserve">Toner niebieski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4F" w:rsidRPr="002326E8" w:rsidRDefault="00D673F6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HP 201A (CF401A)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4F" w:rsidRPr="002326E8" w:rsidRDefault="00DF44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4F" w:rsidRPr="002326E8" w:rsidRDefault="00DF44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4F" w:rsidRPr="002326E8" w:rsidRDefault="00DF444F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444F" w:rsidRPr="002326E8" w:rsidRDefault="00DF44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DF444F" w:rsidRPr="002326E8" w:rsidRDefault="00DF44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DF444F" w:rsidRPr="002326E8" w:rsidRDefault="00DF44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DF444F" w:rsidRPr="002326E8" w:rsidRDefault="00DF44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DF444F" w:rsidRPr="002326E8" w:rsidRDefault="00DF444F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B7477D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7D" w:rsidRPr="002326E8" w:rsidRDefault="00B7477D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77D" w:rsidRPr="002326E8" w:rsidRDefault="00077110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Pro M252n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77D" w:rsidRPr="002326E8" w:rsidRDefault="00D673F6" w:rsidP="002326E8">
            <w:pPr>
              <w:spacing w:line="276" w:lineRule="auto"/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</w:pPr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 xml:space="preserve">Toner czerwony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7D" w:rsidRPr="002326E8" w:rsidRDefault="00D673F6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HP 201A (CF403A)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7D" w:rsidRPr="002326E8" w:rsidRDefault="00B7477D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7D" w:rsidRPr="002326E8" w:rsidRDefault="00DF44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7D" w:rsidRPr="002326E8" w:rsidRDefault="00B7477D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477D" w:rsidRPr="002326E8" w:rsidRDefault="00B7477D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B7477D" w:rsidRPr="002326E8" w:rsidRDefault="00B7477D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B7477D" w:rsidRPr="002326E8" w:rsidRDefault="00B7477D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7477D" w:rsidRPr="002326E8" w:rsidRDefault="00B7477D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B7477D" w:rsidRPr="002326E8" w:rsidRDefault="00B7477D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B7477D" w:rsidRPr="002326E8" w:rsidTr="00F27334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7D" w:rsidRPr="002326E8" w:rsidRDefault="00B7477D" w:rsidP="002326E8">
            <w:pPr>
              <w:numPr>
                <w:ilvl w:val="0"/>
                <w:numId w:val="3"/>
              </w:numPr>
              <w:tabs>
                <w:tab w:val="num" w:pos="360"/>
              </w:tabs>
              <w:spacing w:line="276" w:lineRule="auto"/>
              <w:ind w:left="0" w:firstLine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77D" w:rsidRPr="002326E8" w:rsidRDefault="00077110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 xml:space="preserve">HP </w:t>
            </w:r>
            <w:proofErr w:type="spellStart"/>
            <w:r w:rsidRPr="002326E8">
              <w:rPr>
                <w:rFonts w:ascii="Arial" w:hAnsi="Arial" w:cs="Arial"/>
                <w:sz w:val="23"/>
                <w:szCs w:val="23"/>
              </w:rPr>
              <w:t>LaserJet</w:t>
            </w:r>
            <w:proofErr w:type="spellEnd"/>
            <w:r w:rsidRPr="002326E8">
              <w:rPr>
                <w:rFonts w:ascii="Arial" w:hAnsi="Arial" w:cs="Arial"/>
                <w:sz w:val="23"/>
                <w:szCs w:val="23"/>
              </w:rPr>
              <w:t xml:space="preserve"> Pro M252n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77D" w:rsidRPr="002326E8" w:rsidRDefault="00D673F6" w:rsidP="002326E8">
            <w:pPr>
              <w:spacing w:line="276" w:lineRule="auto"/>
              <w:rPr>
                <w:rStyle w:val="Pogrubienie"/>
                <w:rFonts w:ascii="Arial" w:hAnsi="Arial" w:cs="Arial"/>
                <w:b w:val="0"/>
                <w:color w:val="2C2C2C"/>
                <w:sz w:val="23"/>
                <w:szCs w:val="23"/>
                <w:shd w:val="clear" w:color="auto" w:fill="FFFFFF"/>
              </w:rPr>
            </w:pPr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 xml:space="preserve">Toner żółty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7D" w:rsidRPr="002326E8" w:rsidRDefault="00D673F6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2326E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HP 201A (CF402A)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7D" w:rsidRPr="002326E8" w:rsidRDefault="00DF44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7D" w:rsidRPr="002326E8" w:rsidRDefault="00DF44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7D" w:rsidRPr="002326E8" w:rsidRDefault="00B7477D" w:rsidP="002326E8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477D" w:rsidRPr="002326E8" w:rsidRDefault="00B7477D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B7477D" w:rsidRPr="002326E8" w:rsidRDefault="00B7477D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B7477D" w:rsidRPr="002326E8" w:rsidRDefault="00B7477D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7477D" w:rsidRPr="002326E8" w:rsidRDefault="00B7477D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B7477D" w:rsidRPr="002326E8" w:rsidRDefault="00B7477D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7E494F" w:rsidRPr="002326E8" w:rsidTr="00F27334">
        <w:trPr>
          <w:trHeight w:val="689"/>
        </w:trPr>
        <w:tc>
          <w:tcPr>
            <w:tcW w:w="9498" w:type="dxa"/>
            <w:gridSpan w:val="7"/>
            <w:vAlign w:val="center"/>
          </w:tcPr>
          <w:p w:rsidR="007E494F" w:rsidRPr="002326E8" w:rsidRDefault="00D10A12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Razem</w:t>
            </w:r>
            <w:r w:rsidR="007E494F" w:rsidRPr="002326E8">
              <w:rPr>
                <w:rFonts w:ascii="Arial" w:hAnsi="Arial" w:cs="Arial"/>
                <w:sz w:val="23"/>
                <w:szCs w:val="23"/>
              </w:rPr>
              <w:t>:</w:t>
            </w:r>
          </w:p>
        </w:tc>
        <w:tc>
          <w:tcPr>
            <w:tcW w:w="1276" w:type="dxa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2326E8">
              <w:rPr>
                <w:rFonts w:ascii="Arial" w:hAnsi="Arial" w:cs="Arial"/>
                <w:sz w:val="23"/>
                <w:szCs w:val="23"/>
              </w:rPr>
              <w:t>--------</w:t>
            </w:r>
            <w:r w:rsidR="005B7F26" w:rsidRPr="002326E8">
              <w:rPr>
                <w:rFonts w:ascii="Arial" w:hAnsi="Arial" w:cs="Arial"/>
                <w:sz w:val="23"/>
                <w:szCs w:val="23"/>
              </w:rPr>
              <w:t>--</w:t>
            </w:r>
          </w:p>
        </w:tc>
        <w:tc>
          <w:tcPr>
            <w:tcW w:w="1134" w:type="dxa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E494F" w:rsidRPr="002326E8" w:rsidRDefault="007E494F" w:rsidP="002326E8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7E494F" w:rsidRPr="002326E8" w:rsidRDefault="007E494F" w:rsidP="002326E8">
            <w:pPr>
              <w:spacing w:line="276" w:lineRule="auto"/>
              <w:ind w:right="281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D10A12" w:rsidRDefault="00D10A12" w:rsidP="001E35AC">
      <w:pPr>
        <w:tabs>
          <w:tab w:val="left" w:pos="1065"/>
        </w:tabs>
        <w:suppressAutoHyphens/>
        <w:spacing w:before="120"/>
        <w:rPr>
          <w:rFonts w:ascii="Arial" w:hAnsi="Arial" w:cs="Arial"/>
          <w:sz w:val="23"/>
          <w:szCs w:val="23"/>
        </w:rPr>
      </w:pPr>
      <w:bookmarkStart w:id="3" w:name="_GoBack"/>
      <w:r w:rsidRPr="00D10A12">
        <w:rPr>
          <w:rFonts w:ascii="Arial" w:hAnsi="Arial" w:cs="Arial"/>
          <w:sz w:val="23"/>
          <w:szCs w:val="23"/>
        </w:rPr>
        <w:t>Tam gdzie przedmiot zamówienia został przez Zamawiającego wskazany poprzez podanie standardu (marki handlowej) wykonawca może zaproponować produkt równoważny, który będzie spełniał wszystkie wymagane parametry produktów oryginalnych: funkcjonalność, normy, standardy jakościowe i właściwości spełniane przez produkt określony w opisie przedmiotu zamówienia. Szczegółowe wymagania dotyczące równoważności zostały opisane w SWZ.</w:t>
      </w:r>
    </w:p>
    <w:bookmarkEnd w:id="3"/>
    <w:p w:rsidR="00D10A12" w:rsidRPr="00D10A12" w:rsidRDefault="00D10A12" w:rsidP="00D10A12">
      <w:pPr>
        <w:tabs>
          <w:tab w:val="left" w:pos="1065"/>
        </w:tabs>
        <w:spacing w:before="480" w:line="276" w:lineRule="auto"/>
        <w:jc w:val="both"/>
        <w:rPr>
          <w:rFonts w:ascii="Arial" w:hAnsi="Arial" w:cs="Arial"/>
          <w:sz w:val="23"/>
          <w:szCs w:val="23"/>
          <w:lang w:eastAsia="en-US"/>
        </w:rPr>
      </w:pPr>
      <w:r w:rsidRPr="00D10A12">
        <w:rPr>
          <w:rFonts w:ascii="Arial" w:hAnsi="Arial" w:cs="Arial"/>
          <w:sz w:val="23"/>
          <w:szCs w:val="23"/>
          <w:lang w:eastAsia="en-US"/>
        </w:rPr>
        <w:t>______________________, dnia _____________________</w:t>
      </w:r>
    </w:p>
    <w:p w:rsidR="00D10A12" w:rsidRPr="00D10A12" w:rsidRDefault="00D10A12" w:rsidP="00D10A12">
      <w:pPr>
        <w:tabs>
          <w:tab w:val="left" w:pos="1065"/>
        </w:tabs>
        <w:spacing w:after="200" w:line="276" w:lineRule="auto"/>
        <w:jc w:val="both"/>
        <w:rPr>
          <w:rFonts w:ascii="Arial" w:hAnsi="Arial" w:cs="Arial"/>
          <w:sz w:val="23"/>
          <w:szCs w:val="23"/>
          <w:lang w:eastAsia="en-US"/>
        </w:rPr>
      </w:pPr>
      <w:r w:rsidRPr="00D10A12">
        <w:rPr>
          <w:rFonts w:ascii="Arial" w:hAnsi="Arial" w:cs="Arial"/>
          <w:sz w:val="23"/>
          <w:szCs w:val="23"/>
          <w:lang w:eastAsia="en-US"/>
        </w:rPr>
        <w:t xml:space="preserve">      (miejscowość)</w:t>
      </w:r>
    </w:p>
    <w:p w:rsidR="00D10A12" w:rsidRPr="00D10A12" w:rsidRDefault="00D10A12" w:rsidP="00D10A12">
      <w:pPr>
        <w:spacing w:before="240" w:after="120" w:line="288" w:lineRule="auto"/>
        <w:rPr>
          <w:rFonts w:ascii="Arial" w:hAnsi="Arial" w:cs="Arial"/>
          <w:color w:val="6265F0"/>
          <w:lang w:eastAsia="en-US"/>
        </w:rPr>
      </w:pPr>
      <w:r w:rsidRPr="00D10A12">
        <w:rPr>
          <w:rFonts w:ascii="Arial" w:hAnsi="Arial" w:cs="Arial"/>
          <w:color w:val="6265F0"/>
          <w:lang w:eastAsia="en-US"/>
        </w:rPr>
        <w:t xml:space="preserve"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 </w:t>
      </w:r>
    </w:p>
    <w:p w:rsidR="00D10A12" w:rsidRPr="00D10A12" w:rsidRDefault="00D10A12" w:rsidP="00D10A12">
      <w:pPr>
        <w:spacing w:after="200" w:line="288" w:lineRule="auto"/>
        <w:rPr>
          <w:rFonts w:ascii="Arial" w:hAnsi="Arial" w:cs="Arial"/>
          <w:lang w:eastAsia="en-US"/>
        </w:rPr>
      </w:pPr>
      <w:r w:rsidRPr="00D10A12">
        <w:rPr>
          <w:rFonts w:ascii="Arial" w:hAnsi="Arial" w:cs="Arial"/>
          <w:color w:val="6265F0"/>
          <w:lang w:eastAsia="en-US"/>
        </w:rPr>
        <w:t xml:space="preserve">uwaga: podpis osobisty to zaawansowany podpis elektroniczny </w:t>
      </w:r>
    </w:p>
    <w:p w:rsidR="00493A21" w:rsidRPr="002326E8" w:rsidRDefault="00493A21" w:rsidP="00D10A12">
      <w:pPr>
        <w:tabs>
          <w:tab w:val="left" w:pos="1065"/>
        </w:tabs>
        <w:suppressAutoHyphens/>
        <w:spacing w:before="360"/>
        <w:jc w:val="both"/>
        <w:rPr>
          <w:rFonts w:ascii="Arial" w:hAnsi="Arial" w:cs="Arial"/>
          <w:b/>
          <w:i/>
          <w:sz w:val="23"/>
          <w:szCs w:val="23"/>
        </w:rPr>
      </w:pPr>
    </w:p>
    <w:sectPr w:rsidR="00493A21" w:rsidRPr="002326E8" w:rsidSect="00F27334">
      <w:headerReference w:type="default" r:id="rId8"/>
      <w:footerReference w:type="default" r:id="rId9"/>
      <w:pgSz w:w="16838" w:h="11906" w:orient="landscape" w:code="9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0EF" w:rsidRDefault="004A00EF">
      <w:r>
        <w:separator/>
      </w:r>
    </w:p>
  </w:endnote>
  <w:endnote w:type="continuationSeparator" w:id="0">
    <w:p w:rsidR="004A00EF" w:rsidRDefault="004A0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6E8" w:rsidRPr="00F27334" w:rsidRDefault="00F27334" w:rsidP="00F27334">
    <w:pPr>
      <w:pStyle w:val="Stopka"/>
      <w:jc w:val="center"/>
      <w:rPr>
        <w:rFonts w:ascii="Arial" w:hAnsi="Arial" w:cs="Arial"/>
        <w:sz w:val="23"/>
        <w:szCs w:val="23"/>
      </w:rPr>
    </w:pPr>
    <w:r w:rsidRPr="00F27334">
      <w:rPr>
        <w:rFonts w:ascii="Arial" w:hAnsi="Arial" w:cs="Arial"/>
        <w:sz w:val="23"/>
        <w:szCs w:val="23"/>
      </w:rPr>
      <w:t>str.</w:t>
    </w:r>
    <w:r w:rsidR="002326E8" w:rsidRPr="00F27334">
      <w:rPr>
        <w:rFonts w:ascii="Arial" w:hAnsi="Arial" w:cs="Arial"/>
        <w:sz w:val="23"/>
        <w:szCs w:val="23"/>
      </w:rPr>
      <w:t xml:space="preserve"> </w:t>
    </w:r>
    <w:r w:rsidR="002326E8" w:rsidRPr="00F27334">
      <w:rPr>
        <w:rFonts w:ascii="Arial" w:hAnsi="Arial" w:cs="Arial"/>
        <w:bCs/>
        <w:sz w:val="23"/>
        <w:szCs w:val="23"/>
      </w:rPr>
      <w:fldChar w:fldCharType="begin"/>
    </w:r>
    <w:r w:rsidR="002326E8" w:rsidRPr="00F27334">
      <w:rPr>
        <w:rFonts w:ascii="Arial" w:hAnsi="Arial" w:cs="Arial"/>
        <w:bCs/>
        <w:sz w:val="23"/>
        <w:szCs w:val="23"/>
      </w:rPr>
      <w:instrText>PAGE</w:instrText>
    </w:r>
    <w:r w:rsidR="002326E8" w:rsidRPr="00F27334">
      <w:rPr>
        <w:rFonts w:ascii="Arial" w:hAnsi="Arial" w:cs="Arial"/>
        <w:bCs/>
        <w:sz w:val="23"/>
        <w:szCs w:val="23"/>
      </w:rPr>
      <w:fldChar w:fldCharType="separate"/>
    </w:r>
    <w:r w:rsidR="001E35AC">
      <w:rPr>
        <w:rFonts w:ascii="Arial" w:hAnsi="Arial" w:cs="Arial"/>
        <w:bCs/>
        <w:noProof/>
        <w:sz w:val="23"/>
        <w:szCs w:val="23"/>
      </w:rPr>
      <w:t>1</w:t>
    </w:r>
    <w:r w:rsidR="002326E8" w:rsidRPr="00F27334">
      <w:rPr>
        <w:rFonts w:ascii="Arial" w:hAnsi="Arial" w:cs="Arial"/>
        <w:bCs/>
        <w:sz w:val="23"/>
        <w:szCs w:val="23"/>
      </w:rPr>
      <w:fldChar w:fldCharType="end"/>
    </w:r>
    <w:r w:rsidR="002326E8" w:rsidRPr="00F27334">
      <w:rPr>
        <w:rFonts w:ascii="Arial" w:hAnsi="Arial" w:cs="Arial"/>
        <w:sz w:val="23"/>
        <w:szCs w:val="23"/>
      </w:rPr>
      <w:t xml:space="preserve"> </w:t>
    </w:r>
    <w:r w:rsidRPr="00F27334">
      <w:rPr>
        <w:rFonts w:ascii="Arial" w:hAnsi="Arial" w:cs="Arial"/>
        <w:sz w:val="23"/>
        <w:szCs w:val="23"/>
      </w:rPr>
      <w:t>/</w:t>
    </w:r>
    <w:r w:rsidR="002326E8" w:rsidRPr="00F27334">
      <w:rPr>
        <w:rFonts w:ascii="Arial" w:hAnsi="Arial" w:cs="Arial"/>
        <w:sz w:val="23"/>
        <w:szCs w:val="23"/>
      </w:rPr>
      <w:t xml:space="preserve"> </w:t>
    </w:r>
    <w:r w:rsidR="002326E8" w:rsidRPr="00F27334">
      <w:rPr>
        <w:rFonts w:ascii="Arial" w:hAnsi="Arial" w:cs="Arial"/>
        <w:bCs/>
        <w:sz w:val="23"/>
        <w:szCs w:val="23"/>
      </w:rPr>
      <w:fldChar w:fldCharType="begin"/>
    </w:r>
    <w:r w:rsidR="002326E8" w:rsidRPr="00F27334">
      <w:rPr>
        <w:rFonts w:ascii="Arial" w:hAnsi="Arial" w:cs="Arial"/>
        <w:bCs/>
        <w:sz w:val="23"/>
        <w:szCs w:val="23"/>
      </w:rPr>
      <w:instrText>NUMPAGES</w:instrText>
    </w:r>
    <w:r w:rsidR="002326E8" w:rsidRPr="00F27334">
      <w:rPr>
        <w:rFonts w:ascii="Arial" w:hAnsi="Arial" w:cs="Arial"/>
        <w:bCs/>
        <w:sz w:val="23"/>
        <w:szCs w:val="23"/>
      </w:rPr>
      <w:fldChar w:fldCharType="separate"/>
    </w:r>
    <w:r w:rsidR="001E35AC">
      <w:rPr>
        <w:rFonts w:ascii="Arial" w:hAnsi="Arial" w:cs="Arial"/>
        <w:bCs/>
        <w:noProof/>
        <w:sz w:val="23"/>
        <w:szCs w:val="23"/>
      </w:rPr>
      <w:t>34</w:t>
    </w:r>
    <w:r w:rsidR="002326E8" w:rsidRPr="00F27334">
      <w:rPr>
        <w:rFonts w:ascii="Arial" w:hAnsi="Arial" w:cs="Arial"/>
        <w:bCs/>
        <w:sz w:val="23"/>
        <w:szCs w:val="23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0EF" w:rsidRDefault="004A00EF">
      <w:r>
        <w:separator/>
      </w:r>
    </w:p>
  </w:footnote>
  <w:footnote w:type="continuationSeparator" w:id="0">
    <w:p w:rsidR="004A00EF" w:rsidRDefault="004A00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6E8" w:rsidRPr="00306691" w:rsidRDefault="002326E8" w:rsidP="005932B8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suppressAutoHyphens/>
      <w:spacing w:after="60"/>
      <w:rPr>
        <w:rFonts w:ascii="Arial" w:hAnsi="Arial" w:cs="Arial"/>
        <w:noProof/>
        <w:sz w:val="23"/>
        <w:szCs w:val="23"/>
        <w:lang w:eastAsia="zh-CN"/>
      </w:rPr>
    </w:pPr>
    <w:bookmarkStart w:id="4" w:name="OLE_LINK5"/>
    <w:bookmarkStart w:id="5" w:name="OLE_LINK6"/>
    <w:r w:rsidRPr="00306691">
      <w:rPr>
        <w:rFonts w:ascii="Arial" w:hAnsi="Arial" w:cs="Arial"/>
        <w:noProof/>
        <w:sz w:val="23"/>
        <w:szCs w:val="23"/>
        <w:lang w:eastAsia="zh-CN"/>
      </w:rPr>
      <w:t>Numer referencyjny nadany sprawie przez Zamawiającego:</w:t>
    </w:r>
    <w:r w:rsidRPr="00306691">
      <w:rPr>
        <w:rFonts w:ascii="Arial" w:hAnsi="Arial" w:cs="Arial"/>
        <w:b/>
        <w:noProof/>
        <w:sz w:val="23"/>
        <w:szCs w:val="23"/>
        <w:lang w:eastAsia="zh-CN"/>
      </w:rPr>
      <w:t xml:space="preserve"> DZ/DZ-</w:t>
    </w:r>
    <w:r>
      <w:rPr>
        <w:rFonts w:ascii="Arial" w:hAnsi="Arial" w:cs="Arial"/>
        <w:b/>
        <w:noProof/>
        <w:sz w:val="23"/>
        <w:szCs w:val="23"/>
        <w:lang w:eastAsia="zh-CN"/>
      </w:rPr>
      <w:t>TPzmn-</w:t>
    </w:r>
    <w:r w:rsidRPr="00306691">
      <w:rPr>
        <w:rFonts w:ascii="Arial" w:hAnsi="Arial" w:cs="Arial"/>
        <w:b/>
        <w:noProof/>
        <w:sz w:val="23"/>
        <w:szCs w:val="23"/>
        <w:lang w:eastAsia="zh-CN"/>
      </w:rPr>
      <w:t>381-</w:t>
    </w:r>
    <w:r>
      <w:rPr>
        <w:rFonts w:ascii="Arial" w:hAnsi="Arial" w:cs="Arial"/>
        <w:b/>
        <w:noProof/>
        <w:sz w:val="23"/>
        <w:szCs w:val="23"/>
        <w:lang w:eastAsia="zh-CN"/>
      </w:rPr>
      <w:t>2-1/26</w:t>
    </w:r>
  </w:p>
  <w:p w:rsidR="002326E8" w:rsidRPr="005932B8" w:rsidRDefault="002326E8" w:rsidP="005932B8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suppressAutoHyphens/>
      <w:rPr>
        <w:rFonts w:ascii="Arial" w:hAnsi="Arial" w:cs="Arial"/>
        <w:noProof/>
        <w:sz w:val="23"/>
        <w:szCs w:val="23"/>
        <w:lang w:eastAsia="zh-CN"/>
      </w:rPr>
    </w:pPr>
    <w:r>
      <w:rPr>
        <w:rFonts w:ascii="Arial" w:hAnsi="Arial" w:cs="Arial"/>
        <w:noProof/>
        <w:color w:val="000000"/>
        <w:sz w:val="23"/>
        <w:szCs w:val="23"/>
        <w:lang w:eastAsia="zh-CN"/>
      </w:rPr>
      <w:t>Załącznik nr 2</w:t>
    </w:r>
    <w:r w:rsidRPr="00306691">
      <w:rPr>
        <w:rFonts w:ascii="Arial" w:hAnsi="Arial" w:cs="Arial"/>
        <w:noProof/>
        <w:color w:val="000000"/>
        <w:sz w:val="23"/>
        <w:szCs w:val="23"/>
        <w:lang w:eastAsia="zh-CN"/>
      </w:rPr>
      <w:t xml:space="preserve"> do SWZ</w:t>
    </w:r>
    <w:bookmarkEnd w:id="4"/>
    <w:bookmarkEnd w:id="5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25D37"/>
    <w:multiLevelType w:val="hybridMultilevel"/>
    <w:tmpl w:val="A4F027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56E0F82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entury Gothic" w:hAnsi="Century Gothic" w:cs="Arial" w:hint="default"/>
        <w:i w:val="0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178C3"/>
    <w:multiLevelType w:val="hybridMultilevel"/>
    <w:tmpl w:val="4A9EE0C2"/>
    <w:lvl w:ilvl="0" w:tplc="B7663D1E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604FE"/>
    <w:multiLevelType w:val="hybridMultilevel"/>
    <w:tmpl w:val="1CFE87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F40B7"/>
    <w:multiLevelType w:val="hybridMultilevel"/>
    <w:tmpl w:val="775679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56E0F82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entury Gothic" w:hAnsi="Century Gothic" w:cs="Arial" w:hint="default"/>
        <w:i w:val="0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4A2D74"/>
    <w:multiLevelType w:val="hybridMultilevel"/>
    <w:tmpl w:val="CDC807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0544CB"/>
    <w:multiLevelType w:val="hybridMultilevel"/>
    <w:tmpl w:val="D95640A8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B47CAD9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rinda" w:hAnsi="Vrind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BA29E7"/>
    <w:multiLevelType w:val="hybridMultilevel"/>
    <w:tmpl w:val="CA5250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2D2117"/>
    <w:multiLevelType w:val="hybridMultilevel"/>
    <w:tmpl w:val="806881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4044D"/>
    <w:multiLevelType w:val="hybridMultilevel"/>
    <w:tmpl w:val="7ADE1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DA14CE"/>
    <w:multiLevelType w:val="hybridMultilevel"/>
    <w:tmpl w:val="947CD7F0"/>
    <w:lvl w:ilvl="0" w:tplc="B86CBE0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475DF6"/>
    <w:multiLevelType w:val="hybridMultilevel"/>
    <w:tmpl w:val="37287F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 w15:restartNumberingAfterBreak="0">
    <w:nsid w:val="591C571B"/>
    <w:multiLevelType w:val="hybridMultilevel"/>
    <w:tmpl w:val="C960F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5B6F9F"/>
    <w:multiLevelType w:val="hybridMultilevel"/>
    <w:tmpl w:val="EFFC2376"/>
    <w:lvl w:ilvl="0" w:tplc="A38A9136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5DB65737"/>
    <w:multiLevelType w:val="hybridMultilevel"/>
    <w:tmpl w:val="50D6BC4A"/>
    <w:lvl w:ilvl="0" w:tplc="FA1ED6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1E4EBA"/>
    <w:multiLevelType w:val="hybridMultilevel"/>
    <w:tmpl w:val="14B4AF9C"/>
    <w:lvl w:ilvl="0" w:tplc="C298CA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99488D"/>
    <w:multiLevelType w:val="multilevel"/>
    <w:tmpl w:val="38821C5A"/>
    <w:name w:val="WW8Num1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11"/>
  </w:num>
  <w:num w:numId="5">
    <w:abstractNumId w:val="14"/>
  </w:num>
  <w:num w:numId="6">
    <w:abstractNumId w:val="9"/>
  </w:num>
  <w:num w:numId="7">
    <w:abstractNumId w:val="13"/>
  </w:num>
  <w:num w:numId="8">
    <w:abstractNumId w:val="7"/>
  </w:num>
  <w:num w:numId="9">
    <w:abstractNumId w:val="3"/>
  </w:num>
  <w:num w:numId="10">
    <w:abstractNumId w:val="15"/>
  </w:num>
  <w:num w:numId="11">
    <w:abstractNumId w:val="1"/>
  </w:num>
  <w:num w:numId="12">
    <w:abstractNumId w:val="2"/>
  </w:num>
  <w:num w:numId="13">
    <w:abstractNumId w:val="6"/>
  </w:num>
  <w:num w:numId="14">
    <w:abstractNumId w:val="0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4B0"/>
    <w:rsid w:val="000043FC"/>
    <w:rsid w:val="000110FE"/>
    <w:rsid w:val="00011FEE"/>
    <w:rsid w:val="0001644B"/>
    <w:rsid w:val="00021612"/>
    <w:rsid w:val="00025AFE"/>
    <w:rsid w:val="00027D31"/>
    <w:rsid w:val="00030966"/>
    <w:rsid w:val="00030CFE"/>
    <w:rsid w:val="00031E49"/>
    <w:rsid w:val="00031F82"/>
    <w:rsid w:val="0003419F"/>
    <w:rsid w:val="00043805"/>
    <w:rsid w:val="00050774"/>
    <w:rsid w:val="00050E71"/>
    <w:rsid w:val="00052C40"/>
    <w:rsid w:val="0005402A"/>
    <w:rsid w:val="00056427"/>
    <w:rsid w:val="00056510"/>
    <w:rsid w:val="00057466"/>
    <w:rsid w:val="0005777C"/>
    <w:rsid w:val="000620B1"/>
    <w:rsid w:val="0006495E"/>
    <w:rsid w:val="00077110"/>
    <w:rsid w:val="00081288"/>
    <w:rsid w:val="000824CB"/>
    <w:rsid w:val="00082F3B"/>
    <w:rsid w:val="0008598E"/>
    <w:rsid w:val="00095043"/>
    <w:rsid w:val="000951EB"/>
    <w:rsid w:val="00096548"/>
    <w:rsid w:val="000A0FAB"/>
    <w:rsid w:val="000A1471"/>
    <w:rsid w:val="000A2392"/>
    <w:rsid w:val="000A727C"/>
    <w:rsid w:val="000B1A67"/>
    <w:rsid w:val="000B2906"/>
    <w:rsid w:val="000B2CA1"/>
    <w:rsid w:val="000B4F75"/>
    <w:rsid w:val="000C02E0"/>
    <w:rsid w:val="000C2BAC"/>
    <w:rsid w:val="000C447B"/>
    <w:rsid w:val="000C5787"/>
    <w:rsid w:val="000C5FDD"/>
    <w:rsid w:val="000C7162"/>
    <w:rsid w:val="000D1057"/>
    <w:rsid w:val="000D2704"/>
    <w:rsid w:val="000D68D0"/>
    <w:rsid w:val="000E085E"/>
    <w:rsid w:val="000E298F"/>
    <w:rsid w:val="000E448D"/>
    <w:rsid w:val="000E51EC"/>
    <w:rsid w:val="000E550D"/>
    <w:rsid w:val="000F1F3D"/>
    <w:rsid w:val="000F36F0"/>
    <w:rsid w:val="000F455D"/>
    <w:rsid w:val="000F529F"/>
    <w:rsid w:val="000F5C46"/>
    <w:rsid w:val="000F5F25"/>
    <w:rsid w:val="000F716C"/>
    <w:rsid w:val="001004ED"/>
    <w:rsid w:val="00101F39"/>
    <w:rsid w:val="00106D39"/>
    <w:rsid w:val="0011011B"/>
    <w:rsid w:val="00110B01"/>
    <w:rsid w:val="00110F1E"/>
    <w:rsid w:val="001148DF"/>
    <w:rsid w:val="00115AE3"/>
    <w:rsid w:val="00115D09"/>
    <w:rsid w:val="0011618E"/>
    <w:rsid w:val="001218FC"/>
    <w:rsid w:val="001265F5"/>
    <w:rsid w:val="00127E43"/>
    <w:rsid w:val="001312AE"/>
    <w:rsid w:val="0013229C"/>
    <w:rsid w:val="001325C9"/>
    <w:rsid w:val="00134F45"/>
    <w:rsid w:val="00135B07"/>
    <w:rsid w:val="001406D6"/>
    <w:rsid w:val="00140E41"/>
    <w:rsid w:val="0014329A"/>
    <w:rsid w:val="00143633"/>
    <w:rsid w:val="001462AC"/>
    <w:rsid w:val="00147518"/>
    <w:rsid w:val="00150606"/>
    <w:rsid w:val="00153D8B"/>
    <w:rsid w:val="00156154"/>
    <w:rsid w:val="0015728D"/>
    <w:rsid w:val="001573C1"/>
    <w:rsid w:val="00161C31"/>
    <w:rsid w:val="00161FDA"/>
    <w:rsid w:val="0016408F"/>
    <w:rsid w:val="0016440A"/>
    <w:rsid w:val="00164AB8"/>
    <w:rsid w:val="0016503E"/>
    <w:rsid w:val="00171436"/>
    <w:rsid w:val="00174699"/>
    <w:rsid w:val="00174AC6"/>
    <w:rsid w:val="00175F48"/>
    <w:rsid w:val="00177475"/>
    <w:rsid w:val="00181D43"/>
    <w:rsid w:val="001853EE"/>
    <w:rsid w:val="00190143"/>
    <w:rsid w:val="001932A9"/>
    <w:rsid w:val="0019414D"/>
    <w:rsid w:val="00195BC7"/>
    <w:rsid w:val="001963AF"/>
    <w:rsid w:val="0019670E"/>
    <w:rsid w:val="001969AE"/>
    <w:rsid w:val="00197605"/>
    <w:rsid w:val="001A1E03"/>
    <w:rsid w:val="001A21EA"/>
    <w:rsid w:val="001A771F"/>
    <w:rsid w:val="001A7E7E"/>
    <w:rsid w:val="001B12C4"/>
    <w:rsid w:val="001B31ED"/>
    <w:rsid w:val="001B5D47"/>
    <w:rsid w:val="001C07E8"/>
    <w:rsid w:val="001C3211"/>
    <w:rsid w:val="001C6E64"/>
    <w:rsid w:val="001D13B3"/>
    <w:rsid w:val="001D14A1"/>
    <w:rsid w:val="001D2C25"/>
    <w:rsid w:val="001D495B"/>
    <w:rsid w:val="001E1904"/>
    <w:rsid w:val="001E26A8"/>
    <w:rsid w:val="001E32A1"/>
    <w:rsid w:val="001E35AC"/>
    <w:rsid w:val="001E3B15"/>
    <w:rsid w:val="001E3C8E"/>
    <w:rsid w:val="001E555B"/>
    <w:rsid w:val="001E6645"/>
    <w:rsid w:val="001F0203"/>
    <w:rsid w:val="001F08D4"/>
    <w:rsid w:val="001F12B0"/>
    <w:rsid w:val="001F1F5A"/>
    <w:rsid w:val="001F43DF"/>
    <w:rsid w:val="001F572F"/>
    <w:rsid w:val="001F60B8"/>
    <w:rsid w:val="001F6AA7"/>
    <w:rsid w:val="00201416"/>
    <w:rsid w:val="0020161D"/>
    <w:rsid w:val="0020166F"/>
    <w:rsid w:val="00203B7C"/>
    <w:rsid w:val="002046D9"/>
    <w:rsid w:val="00210244"/>
    <w:rsid w:val="00210692"/>
    <w:rsid w:val="00211CAC"/>
    <w:rsid w:val="002139DB"/>
    <w:rsid w:val="0021463B"/>
    <w:rsid w:val="00215E3C"/>
    <w:rsid w:val="00220E3A"/>
    <w:rsid w:val="002213BD"/>
    <w:rsid w:val="00222208"/>
    <w:rsid w:val="00223F14"/>
    <w:rsid w:val="00227046"/>
    <w:rsid w:val="00227E9C"/>
    <w:rsid w:val="002326E8"/>
    <w:rsid w:val="00235E6F"/>
    <w:rsid w:val="00236C2B"/>
    <w:rsid w:val="00237A94"/>
    <w:rsid w:val="00241B93"/>
    <w:rsid w:val="00245752"/>
    <w:rsid w:val="002466F2"/>
    <w:rsid w:val="00252424"/>
    <w:rsid w:val="00252463"/>
    <w:rsid w:val="00253CE6"/>
    <w:rsid w:val="002560C3"/>
    <w:rsid w:val="00256341"/>
    <w:rsid w:val="00262C62"/>
    <w:rsid w:val="002656C2"/>
    <w:rsid w:val="002701F1"/>
    <w:rsid w:val="00273A83"/>
    <w:rsid w:val="00274E10"/>
    <w:rsid w:val="002768DA"/>
    <w:rsid w:val="0028196A"/>
    <w:rsid w:val="00284140"/>
    <w:rsid w:val="00290D1D"/>
    <w:rsid w:val="00291094"/>
    <w:rsid w:val="00291364"/>
    <w:rsid w:val="002915DD"/>
    <w:rsid w:val="002935F0"/>
    <w:rsid w:val="00293D4A"/>
    <w:rsid w:val="002943FD"/>
    <w:rsid w:val="00295C93"/>
    <w:rsid w:val="00296735"/>
    <w:rsid w:val="00297411"/>
    <w:rsid w:val="002A15DC"/>
    <w:rsid w:val="002A1E52"/>
    <w:rsid w:val="002A37B4"/>
    <w:rsid w:val="002A7389"/>
    <w:rsid w:val="002B6EF4"/>
    <w:rsid w:val="002C0B64"/>
    <w:rsid w:val="002C42D1"/>
    <w:rsid w:val="002C53DE"/>
    <w:rsid w:val="002C5C37"/>
    <w:rsid w:val="002C7C67"/>
    <w:rsid w:val="002D424B"/>
    <w:rsid w:val="002D64F3"/>
    <w:rsid w:val="002D79A9"/>
    <w:rsid w:val="002E0324"/>
    <w:rsid w:val="002E2577"/>
    <w:rsid w:val="002E4B17"/>
    <w:rsid w:val="002E5DB0"/>
    <w:rsid w:val="002E65B2"/>
    <w:rsid w:val="002E6808"/>
    <w:rsid w:val="002F52E8"/>
    <w:rsid w:val="002F6B12"/>
    <w:rsid w:val="002F7929"/>
    <w:rsid w:val="003003D8"/>
    <w:rsid w:val="00300604"/>
    <w:rsid w:val="00301FDF"/>
    <w:rsid w:val="0030461B"/>
    <w:rsid w:val="0030779F"/>
    <w:rsid w:val="00310B33"/>
    <w:rsid w:val="00310C8B"/>
    <w:rsid w:val="0031164E"/>
    <w:rsid w:val="00311E8C"/>
    <w:rsid w:val="00314152"/>
    <w:rsid w:val="00314B22"/>
    <w:rsid w:val="00316E61"/>
    <w:rsid w:val="00321807"/>
    <w:rsid w:val="0032722D"/>
    <w:rsid w:val="003303CD"/>
    <w:rsid w:val="00332C00"/>
    <w:rsid w:val="003330ED"/>
    <w:rsid w:val="003334B8"/>
    <w:rsid w:val="00333843"/>
    <w:rsid w:val="0034577C"/>
    <w:rsid w:val="00346D0F"/>
    <w:rsid w:val="00354244"/>
    <w:rsid w:val="00355312"/>
    <w:rsid w:val="003566C1"/>
    <w:rsid w:val="003618BE"/>
    <w:rsid w:val="00362D4D"/>
    <w:rsid w:val="00363489"/>
    <w:rsid w:val="00363922"/>
    <w:rsid w:val="00372F4E"/>
    <w:rsid w:val="00375021"/>
    <w:rsid w:val="00375A65"/>
    <w:rsid w:val="00375BF8"/>
    <w:rsid w:val="0037677A"/>
    <w:rsid w:val="00377582"/>
    <w:rsid w:val="00380E4D"/>
    <w:rsid w:val="0038329F"/>
    <w:rsid w:val="00385AFA"/>
    <w:rsid w:val="0038676A"/>
    <w:rsid w:val="00394543"/>
    <w:rsid w:val="003950AA"/>
    <w:rsid w:val="00395A13"/>
    <w:rsid w:val="00395EB0"/>
    <w:rsid w:val="003A1348"/>
    <w:rsid w:val="003A2178"/>
    <w:rsid w:val="003A2CC9"/>
    <w:rsid w:val="003A58EE"/>
    <w:rsid w:val="003A5C6F"/>
    <w:rsid w:val="003A741A"/>
    <w:rsid w:val="003B0C90"/>
    <w:rsid w:val="003B4171"/>
    <w:rsid w:val="003B5086"/>
    <w:rsid w:val="003B6022"/>
    <w:rsid w:val="003B7569"/>
    <w:rsid w:val="003C20BD"/>
    <w:rsid w:val="003C5EED"/>
    <w:rsid w:val="003C70D1"/>
    <w:rsid w:val="003D08CA"/>
    <w:rsid w:val="003E5AED"/>
    <w:rsid w:val="003E637C"/>
    <w:rsid w:val="003F0D7F"/>
    <w:rsid w:val="003F1557"/>
    <w:rsid w:val="003F2EA9"/>
    <w:rsid w:val="003F76B8"/>
    <w:rsid w:val="00401950"/>
    <w:rsid w:val="0040216F"/>
    <w:rsid w:val="004033DD"/>
    <w:rsid w:val="004054B6"/>
    <w:rsid w:val="004073BD"/>
    <w:rsid w:val="00411767"/>
    <w:rsid w:val="00413473"/>
    <w:rsid w:val="0041353F"/>
    <w:rsid w:val="00417EDB"/>
    <w:rsid w:val="0042129A"/>
    <w:rsid w:val="00421ACD"/>
    <w:rsid w:val="00422FF5"/>
    <w:rsid w:val="004234E4"/>
    <w:rsid w:val="004249E6"/>
    <w:rsid w:val="00426AF3"/>
    <w:rsid w:val="004273BF"/>
    <w:rsid w:val="00434D79"/>
    <w:rsid w:val="00440374"/>
    <w:rsid w:val="00441709"/>
    <w:rsid w:val="00441D93"/>
    <w:rsid w:val="00443188"/>
    <w:rsid w:val="00444136"/>
    <w:rsid w:val="00445B10"/>
    <w:rsid w:val="00445E8F"/>
    <w:rsid w:val="00445F05"/>
    <w:rsid w:val="00451F20"/>
    <w:rsid w:val="00454361"/>
    <w:rsid w:val="004558CE"/>
    <w:rsid w:val="00455CAC"/>
    <w:rsid w:val="00456E54"/>
    <w:rsid w:val="00456F95"/>
    <w:rsid w:val="00461DB5"/>
    <w:rsid w:val="00464909"/>
    <w:rsid w:val="00467122"/>
    <w:rsid w:val="00467A74"/>
    <w:rsid w:val="00470B7F"/>
    <w:rsid w:val="00470BA5"/>
    <w:rsid w:val="00474173"/>
    <w:rsid w:val="00476AD3"/>
    <w:rsid w:val="00480CBF"/>
    <w:rsid w:val="00482112"/>
    <w:rsid w:val="00483275"/>
    <w:rsid w:val="00485CF8"/>
    <w:rsid w:val="00492D1A"/>
    <w:rsid w:val="00493A21"/>
    <w:rsid w:val="00494D5D"/>
    <w:rsid w:val="004A00EF"/>
    <w:rsid w:val="004A1D29"/>
    <w:rsid w:val="004A5392"/>
    <w:rsid w:val="004A561B"/>
    <w:rsid w:val="004A6060"/>
    <w:rsid w:val="004B0315"/>
    <w:rsid w:val="004B08DD"/>
    <w:rsid w:val="004B2892"/>
    <w:rsid w:val="004B6CF3"/>
    <w:rsid w:val="004C0B70"/>
    <w:rsid w:val="004C1085"/>
    <w:rsid w:val="004C306A"/>
    <w:rsid w:val="004C422A"/>
    <w:rsid w:val="004C69A4"/>
    <w:rsid w:val="004D01E1"/>
    <w:rsid w:val="004D1389"/>
    <w:rsid w:val="004D300D"/>
    <w:rsid w:val="004D30EF"/>
    <w:rsid w:val="004D34A1"/>
    <w:rsid w:val="004D37F3"/>
    <w:rsid w:val="004D3A3E"/>
    <w:rsid w:val="004D6701"/>
    <w:rsid w:val="004E0F32"/>
    <w:rsid w:val="004E1122"/>
    <w:rsid w:val="004E3D75"/>
    <w:rsid w:val="004E4474"/>
    <w:rsid w:val="004E4648"/>
    <w:rsid w:val="004F2593"/>
    <w:rsid w:val="004F34BD"/>
    <w:rsid w:val="004F4138"/>
    <w:rsid w:val="004F48B9"/>
    <w:rsid w:val="005029D0"/>
    <w:rsid w:val="00505702"/>
    <w:rsid w:val="005066D9"/>
    <w:rsid w:val="0050725B"/>
    <w:rsid w:val="00512316"/>
    <w:rsid w:val="00512A7E"/>
    <w:rsid w:val="00512B4E"/>
    <w:rsid w:val="00513EC2"/>
    <w:rsid w:val="00514A62"/>
    <w:rsid w:val="00515E76"/>
    <w:rsid w:val="005171CB"/>
    <w:rsid w:val="005172B0"/>
    <w:rsid w:val="005173CE"/>
    <w:rsid w:val="005230A1"/>
    <w:rsid w:val="00525E9C"/>
    <w:rsid w:val="00540B6A"/>
    <w:rsid w:val="0055044A"/>
    <w:rsid w:val="005528DD"/>
    <w:rsid w:val="00552B11"/>
    <w:rsid w:val="00555CC8"/>
    <w:rsid w:val="005602C3"/>
    <w:rsid w:val="00560504"/>
    <w:rsid w:val="0056778A"/>
    <w:rsid w:val="00570A2F"/>
    <w:rsid w:val="005722DF"/>
    <w:rsid w:val="00572EE7"/>
    <w:rsid w:val="0057411D"/>
    <w:rsid w:val="005772FC"/>
    <w:rsid w:val="00580312"/>
    <w:rsid w:val="00590091"/>
    <w:rsid w:val="00590E69"/>
    <w:rsid w:val="005932B8"/>
    <w:rsid w:val="00593DE5"/>
    <w:rsid w:val="005A2B6F"/>
    <w:rsid w:val="005A4184"/>
    <w:rsid w:val="005A4952"/>
    <w:rsid w:val="005A4E45"/>
    <w:rsid w:val="005A5A5B"/>
    <w:rsid w:val="005A5BDE"/>
    <w:rsid w:val="005A6B9E"/>
    <w:rsid w:val="005A7C03"/>
    <w:rsid w:val="005B05EE"/>
    <w:rsid w:val="005B1AA5"/>
    <w:rsid w:val="005B3096"/>
    <w:rsid w:val="005B3719"/>
    <w:rsid w:val="005B5262"/>
    <w:rsid w:val="005B6648"/>
    <w:rsid w:val="005B7F26"/>
    <w:rsid w:val="005C2BBD"/>
    <w:rsid w:val="005C4A7B"/>
    <w:rsid w:val="005C6473"/>
    <w:rsid w:val="005D0C3E"/>
    <w:rsid w:val="005D1F74"/>
    <w:rsid w:val="005D20AF"/>
    <w:rsid w:val="005D2687"/>
    <w:rsid w:val="005E3A43"/>
    <w:rsid w:val="005F0146"/>
    <w:rsid w:val="005F1EDA"/>
    <w:rsid w:val="005F5100"/>
    <w:rsid w:val="006004E2"/>
    <w:rsid w:val="00601766"/>
    <w:rsid w:val="00603345"/>
    <w:rsid w:val="00611510"/>
    <w:rsid w:val="00613080"/>
    <w:rsid w:val="006141FB"/>
    <w:rsid w:val="0061508F"/>
    <w:rsid w:val="006158B9"/>
    <w:rsid w:val="006216D3"/>
    <w:rsid w:val="00624474"/>
    <w:rsid w:val="00624A94"/>
    <w:rsid w:val="00624AB6"/>
    <w:rsid w:val="00632365"/>
    <w:rsid w:val="0063394D"/>
    <w:rsid w:val="00636B21"/>
    <w:rsid w:val="00636EFA"/>
    <w:rsid w:val="00637AD6"/>
    <w:rsid w:val="00637F38"/>
    <w:rsid w:val="00640244"/>
    <w:rsid w:val="00643169"/>
    <w:rsid w:val="00643701"/>
    <w:rsid w:val="00645BC3"/>
    <w:rsid w:val="0064712E"/>
    <w:rsid w:val="00647929"/>
    <w:rsid w:val="00650099"/>
    <w:rsid w:val="00651176"/>
    <w:rsid w:val="006517FA"/>
    <w:rsid w:val="0065294C"/>
    <w:rsid w:val="0065313D"/>
    <w:rsid w:val="006536C2"/>
    <w:rsid w:val="00657F55"/>
    <w:rsid w:val="006607F7"/>
    <w:rsid w:val="00660C20"/>
    <w:rsid w:val="00661438"/>
    <w:rsid w:val="00661551"/>
    <w:rsid w:val="00666A04"/>
    <w:rsid w:val="0067050F"/>
    <w:rsid w:val="006737C7"/>
    <w:rsid w:val="00680282"/>
    <w:rsid w:val="00680A71"/>
    <w:rsid w:val="006923EC"/>
    <w:rsid w:val="006A1A0A"/>
    <w:rsid w:val="006A59AC"/>
    <w:rsid w:val="006A7D0A"/>
    <w:rsid w:val="006B495A"/>
    <w:rsid w:val="006B65B8"/>
    <w:rsid w:val="006C0257"/>
    <w:rsid w:val="006C07E6"/>
    <w:rsid w:val="006C0B46"/>
    <w:rsid w:val="006C49E5"/>
    <w:rsid w:val="006D320C"/>
    <w:rsid w:val="006D3D14"/>
    <w:rsid w:val="006D682C"/>
    <w:rsid w:val="006D6933"/>
    <w:rsid w:val="006D6A55"/>
    <w:rsid w:val="006D6D48"/>
    <w:rsid w:val="006D6F48"/>
    <w:rsid w:val="006E04D2"/>
    <w:rsid w:val="006E1654"/>
    <w:rsid w:val="006E1B51"/>
    <w:rsid w:val="006F0FA5"/>
    <w:rsid w:val="006F5912"/>
    <w:rsid w:val="006F5961"/>
    <w:rsid w:val="006F7237"/>
    <w:rsid w:val="006F7304"/>
    <w:rsid w:val="00700E3B"/>
    <w:rsid w:val="0070340F"/>
    <w:rsid w:val="00704A48"/>
    <w:rsid w:val="00705A05"/>
    <w:rsid w:val="00707D8B"/>
    <w:rsid w:val="0071051A"/>
    <w:rsid w:val="00710907"/>
    <w:rsid w:val="00711065"/>
    <w:rsid w:val="00713DCF"/>
    <w:rsid w:val="00717912"/>
    <w:rsid w:val="00721FE1"/>
    <w:rsid w:val="007236D8"/>
    <w:rsid w:val="00724873"/>
    <w:rsid w:val="00726D0A"/>
    <w:rsid w:val="00732608"/>
    <w:rsid w:val="00735244"/>
    <w:rsid w:val="00741FDA"/>
    <w:rsid w:val="00742572"/>
    <w:rsid w:val="00751331"/>
    <w:rsid w:val="00755342"/>
    <w:rsid w:val="00757097"/>
    <w:rsid w:val="00760DC2"/>
    <w:rsid w:val="007622BF"/>
    <w:rsid w:val="007629F4"/>
    <w:rsid w:val="007632FA"/>
    <w:rsid w:val="00766B9C"/>
    <w:rsid w:val="00771287"/>
    <w:rsid w:val="00771DD3"/>
    <w:rsid w:val="00772C4A"/>
    <w:rsid w:val="00773670"/>
    <w:rsid w:val="007752F9"/>
    <w:rsid w:val="00775DB5"/>
    <w:rsid w:val="00780D06"/>
    <w:rsid w:val="00781193"/>
    <w:rsid w:val="00781DB0"/>
    <w:rsid w:val="00782239"/>
    <w:rsid w:val="00784862"/>
    <w:rsid w:val="00790C88"/>
    <w:rsid w:val="00794DBB"/>
    <w:rsid w:val="007971D0"/>
    <w:rsid w:val="00797D27"/>
    <w:rsid w:val="007A0D35"/>
    <w:rsid w:val="007A1BFD"/>
    <w:rsid w:val="007A490C"/>
    <w:rsid w:val="007A78ED"/>
    <w:rsid w:val="007B0DB4"/>
    <w:rsid w:val="007B28AA"/>
    <w:rsid w:val="007B5179"/>
    <w:rsid w:val="007B6A8F"/>
    <w:rsid w:val="007C0967"/>
    <w:rsid w:val="007C158F"/>
    <w:rsid w:val="007C4316"/>
    <w:rsid w:val="007C484C"/>
    <w:rsid w:val="007C4CDC"/>
    <w:rsid w:val="007C5554"/>
    <w:rsid w:val="007D0F24"/>
    <w:rsid w:val="007D0F6D"/>
    <w:rsid w:val="007D3736"/>
    <w:rsid w:val="007D6D19"/>
    <w:rsid w:val="007E077C"/>
    <w:rsid w:val="007E27C9"/>
    <w:rsid w:val="007E29D7"/>
    <w:rsid w:val="007E494F"/>
    <w:rsid w:val="007E563D"/>
    <w:rsid w:val="007E7307"/>
    <w:rsid w:val="007E7347"/>
    <w:rsid w:val="007E7C50"/>
    <w:rsid w:val="007F1945"/>
    <w:rsid w:val="007F5117"/>
    <w:rsid w:val="007F6C71"/>
    <w:rsid w:val="008002FD"/>
    <w:rsid w:val="0080210D"/>
    <w:rsid w:val="008052F8"/>
    <w:rsid w:val="00807763"/>
    <w:rsid w:val="008130EA"/>
    <w:rsid w:val="008142B5"/>
    <w:rsid w:val="00815AF7"/>
    <w:rsid w:val="00815EE9"/>
    <w:rsid w:val="00820C8A"/>
    <w:rsid w:val="00821271"/>
    <w:rsid w:val="008214AC"/>
    <w:rsid w:val="008236E4"/>
    <w:rsid w:val="00824F23"/>
    <w:rsid w:val="00826223"/>
    <w:rsid w:val="00826AB7"/>
    <w:rsid w:val="00826E51"/>
    <w:rsid w:val="00830803"/>
    <w:rsid w:val="00833E25"/>
    <w:rsid w:val="00843ADA"/>
    <w:rsid w:val="00845B6E"/>
    <w:rsid w:val="008468F6"/>
    <w:rsid w:val="0084692D"/>
    <w:rsid w:val="00847970"/>
    <w:rsid w:val="00853D0A"/>
    <w:rsid w:val="008547FC"/>
    <w:rsid w:val="00856AAA"/>
    <w:rsid w:val="008608A7"/>
    <w:rsid w:val="00865DAA"/>
    <w:rsid w:val="008671DE"/>
    <w:rsid w:val="0086787F"/>
    <w:rsid w:val="008678C4"/>
    <w:rsid w:val="00867D44"/>
    <w:rsid w:val="00867F95"/>
    <w:rsid w:val="0087055A"/>
    <w:rsid w:val="008752E6"/>
    <w:rsid w:val="00875449"/>
    <w:rsid w:val="0087587D"/>
    <w:rsid w:val="00876AC0"/>
    <w:rsid w:val="00881819"/>
    <w:rsid w:val="0088237D"/>
    <w:rsid w:val="00883143"/>
    <w:rsid w:val="00883511"/>
    <w:rsid w:val="00884ED9"/>
    <w:rsid w:val="00885E3B"/>
    <w:rsid w:val="00892930"/>
    <w:rsid w:val="0089434A"/>
    <w:rsid w:val="008978B0"/>
    <w:rsid w:val="008A1DD5"/>
    <w:rsid w:val="008A552E"/>
    <w:rsid w:val="008A5EF5"/>
    <w:rsid w:val="008B2227"/>
    <w:rsid w:val="008B4F7C"/>
    <w:rsid w:val="008B5A55"/>
    <w:rsid w:val="008C125C"/>
    <w:rsid w:val="008C1FB7"/>
    <w:rsid w:val="008C20BC"/>
    <w:rsid w:val="008C2E4A"/>
    <w:rsid w:val="008C4C80"/>
    <w:rsid w:val="008C7291"/>
    <w:rsid w:val="008C73AB"/>
    <w:rsid w:val="008D0987"/>
    <w:rsid w:val="008D622C"/>
    <w:rsid w:val="008D6AFD"/>
    <w:rsid w:val="008D7C12"/>
    <w:rsid w:val="008E47E4"/>
    <w:rsid w:val="008E6CBA"/>
    <w:rsid w:val="008F5521"/>
    <w:rsid w:val="008F6A45"/>
    <w:rsid w:val="00902A0A"/>
    <w:rsid w:val="00903790"/>
    <w:rsid w:val="0090403D"/>
    <w:rsid w:val="00905937"/>
    <w:rsid w:val="00911F2A"/>
    <w:rsid w:val="00914286"/>
    <w:rsid w:val="00923600"/>
    <w:rsid w:val="00924915"/>
    <w:rsid w:val="00926892"/>
    <w:rsid w:val="00935AC1"/>
    <w:rsid w:val="00935F00"/>
    <w:rsid w:val="009363DA"/>
    <w:rsid w:val="00936CDF"/>
    <w:rsid w:val="00941DAF"/>
    <w:rsid w:val="009421AF"/>
    <w:rsid w:val="009433AC"/>
    <w:rsid w:val="00943C31"/>
    <w:rsid w:val="00944F0A"/>
    <w:rsid w:val="00945543"/>
    <w:rsid w:val="00954072"/>
    <w:rsid w:val="009544A6"/>
    <w:rsid w:val="009562A5"/>
    <w:rsid w:val="0095635F"/>
    <w:rsid w:val="00961AE7"/>
    <w:rsid w:val="0096298B"/>
    <w:rsid w:val="009661A5"/>
    <w:rsid w:val="009661D3"/>
    <w:rsid w:val="00966E5E"/>
    <w:rsid w:val="009752D1"/>
    <w:rsid w:val="00975497"/>
    <w:rsid w:val="0097693E"/>
    <w:rsid w:val="00977D99"/>
    <w:rsid w:val="00981C69"/>
    <w:rsid w:val="00982B8D"/>
    <w:rsid w:val="009844D5"/>
    <w:rsid w:val="00985A02"/>
    <w:rsid w:val="00985CB6"/>
    <w:rsid w:val="00991198"/>
    <w:rsid w:val="0099213B"/>
    <w:rsid w:val="0099384E"/>
    <w:rsid w:val="00995220"/>
    <w:rsid w:val="00995C31"/>
    <w:rsid w:val="00995F23"/>
    <w:rsid w:val="009A0830"/>
    <w:rsid w:val="009A48A0"/>
    <w:rsid w:val="009A48C5"/>
    <w:rsid w:val="009A5396"/>
    <w:rsid w:val="009B0A55"/>
    <w:rsid w:val="009B1728"/>
    <w:rsid w:val="009B5180"/>
    <w:rsid w:val="009C0098"/>
    <w:rsid w:val="009C0B66"/>
    <w:rsid w:val="009C1539"/>
    <w:rsid w:val="009C1F47"/>
    <w:rsid w:val="009C2102"/>
    <w:rsid w:val="009D10DE"/>
    <w:rsid w:val="009D1C5E"/>
    <w:rsid w:val="009D3269"/>
    <w:rsid w:val="009D3D31"/>
    <w:rsid w:val="009E16DF"/>
    <w:rsid w:val="009E18A8"/>
    <w:rsid w:val="009E51C4"/>
    <w:rsid w:val="009E67B6"/>
    <w:rsid w:val="009F1202"/>
    <w:rsid w:val="009F19FB"/>
    <w:rsid w:val="009F2692"/>
    <w:rsid w:val="009F5BE5"/>
    <w:rsid w:val="00A01477"/>
    <w:rsid w:val="00A018BD"/>
    <w:rsid w:val="00A0444E"/>
    <w:rsid w:val="00A04AF1"/>
    <w:rsid w:val="00A05364"/>
    <w:rsid w:val="00A056A3"/>
    <w:rsid w:val="00A05721"/>
    <w:rsid w:val="00A05BAA"/>
    <w:rsid w:val="00A0656C"/>
    <w:rsid w:val="00A10DA0"/>
    <w:rsid w:val="00A118F9"/>
    <w:rsid w:val="00A127C3"/>
    <w:rsid w:val="00A134C0"/>
    <w:rsid w:val="00A1455F"/>
    <w:rsid w:val="00A14CA5"/>
    <w:rsid w:val="00A14DB7"/>
    <w:rsid w:val="00A15D25"/>
    <w:rsid w:val="00A2113F"/>
    <w:rsid w:val="00A26072"/>
    <w:rsid w:val="00A32669"/>
    <w:rsid w:val="00A337D9"/>
    <w:rsid w:val="00A33EBC"/>
    <w:rsid w:val="00A345A1"/>
    <w:rsid w:val="00A41422"/>
    <w:rsid w:val="00A41D3C"/>
    <w:rsid w:val="00A41D96"/>
    <w:rsid w:val="00A429B7"/>
    <w:rsid w:val="00A43196"/>
    <w:rsid w:val="00A4727F"/>
    <w:rsid w:val="00A5296E"/>
    <w:rsid w:val="00A53545"/>
    <w:rsid w:val="00A55605"/>
    <w:rsid w:val="00A60F8F"/>
    <w:rsid w:val="00A622AD"/>
    <w:rsid w:val="00A623CF"/>
    <w:rsid w:val="00A63F37"/>
    <w:rsid w:val="00A6587D"/>
    <w:rsid w:val="00A67FAD"/>
    <w:rsid w:val="00A70F75"/>
    <w:rsid w:val="00A71FEA"/>
    <w:rsid w:val="00A729D7"/>
    <w:rsid w:val="00A72A9B"/>
    <w:rsid w:val="00A72D4C"/>
    <w:rsid w:val="00A74BAC"/>
    <w:rsid w:val="00A74FF3"/>
    <w:rsid w:val="00A77FBA"/>
    <w:rsid w:val="00A81608"/>
    <w:rsid w:val="00A81A79"/>
    <w:rsid w:val="00A8236B"/>
    <w:rsid w:val="00A8289D"/>
    <w:rsid w:val="00A82BE6"/>
    <w:rsid w:val="00A8364F"/>
    <w:rsid w:val="00A848C4"/>
    <w:rsid w:val="00A8577C"/>
    <w:rsid w:val="00A8671B"/>
    <w:rsid w:val="00A87349"/>
    <w:rsid w:val="00A873AA"/>
    <w:rsid w:val="00A9277B"/>
    <w:rsid w:val="00A97304"/>
    <w:rsid w:val="00AA0A16"/>
    <w:rsid w:val="00AA1C25"/>
    <w:rsid w:val="00AA4F37"/>
    <w:rsid w:val="00AA6391"/>
    <w:rsid w:val="00AA761E"/>
    <w:rsid w:val="00AB6872"/>
    <w:rsid w:val="00AC0CE3"/>
    <w:rsid w:val="00AC14E7"/>
    <w:rsid w:val="00AC4B75"/>
    <w:rsid w:val="00AC4F43"/>
    <w:rsid w:val="00AC5D34"/>
    <w:rsid w:val="00AC651D"/>
    <w:rsid w:val="00AD10C8"/>
    <w:rsid w:val="00AD2A29"/>
    <w:rsid w:val="00AD3C43"/>
    <w:rsid w:val="00AD5675"/>
    <w:rsid w:val="00AD5D11"/>
    <w:rsid w:val="00AE0BA2"/>
    <w:rsid w:val="00AE73E8"/>
    <w:rsid w:val="00AF09FD"/>
    <w:rsid w:val="00AF4538"/>
    <w:rsid w:val="00AF5BFB"/>
    <w:rsid w:val="00AF6B38"/>
    <w:rsid w:val="00B00BDE"/>
    <w:rsid w:val="00B0496F"/>
    <w:rsid w:val="00B07C96"/>
    <w:rsid w:val="00B1113C"/>
    <w:rsid w:val="00B1342E"/>
    <w:rsid w:val="00B1472D"/>
    <w:rsid w:val="00B1669E"/>
    <w:rsid w:val="00B2312D"/>
    <w:rsid w:val="00B24960"/>
    <w:rsid w:val="00B2564A"/>
    <w:rsid w:val="00B3087F"/>
    <w:rsid w:val="00B32F96"/>
    <w:rsid w:val="00B35336"/>
    <w:rsid w:val="00B35E3E"/>
    <w:rsid w:val="00B365A6"/>
    <w:rsid w:val="00B36D21"/>
    <w:rsid w:val="00B37DCD"/>
    <w:rsid w:val="00B40124"/>
    <w:rsid w:val="00B42532"/>
    <w:rsid w:val="00B425D1"/>
    <w:rsid w:val="00B43FB3"/>
    <w:rsid w:val="00B54514"/>
    <w:rsid w:val="00B57390"/>
    <w:rsid w:val="00B57658"/>
    <w:rsid w:val="00B62CE9"/>
    <w:rsid w:val="00B65CF5"/>
    <w:rsid w:val="00B666B1"/>
    <w:rsid w:val="00B66ED2"/>
    <w:rsid w:val="00B71231"/>
    <w:rsid w:val="00B72322"/>
    <w:rsid w:val="00B737D2"/>
    <w:rsid w:val="00B7477D"/>
    <w:rsid w:val="00B80A2B"/>
    <w:rsid w:val="00B80C31"/>
    <w:rsid w:val="00B82764"/>
    <w:rsid w:val="00B8312B"/>
    <w:rsid w:val="00B8708C"/>
    <w:rsid w:val="00B8714A"/>
    <w:rsid w:val="00B91BC3"/>
    <w:rsid w:val="00B927F2"/>
    <w:rsid w:val="00B9330E"/>
    <w:rsid w:val="00B94230"/>
    <w:rsid w:val="00B95BE7"/>
    <w:rsid w:val="00B96F73"/>
    <w:rsid w:val="00BA030A"/>
    <w:rsid w:val="00BA1673"/>
    <w:rsid w:val="00BA4D8E"/>
    <w:rsid w:val="00BA4E39"/>
    <w:rsid w:val="00BA56A2"/>
    <w:rsid w:val="00BA5802"/>
    <w:rsid w:val="00BA6725"/>
    <w:rsid w:val="00BB1C89"/>
    <w:rsid w:val="00BB2DB6"/>
    <w:rsid w:val="00BB442A"/>
    <w:rsid w:val="00BB699B"/>
    <w:rsid w:val="00BC286F"/>
    <w:rsid w:val="00BC3107"/>
    <w:rsid w:val="00BC68E3"/>
    <w:rsid w:val="00BD3006"/>
    <w:rsid w:val="00BD38CA"/>
    <w:rsid w:val="00BD5493"/>
    <w:rsid w:val="00BE03E9"/>
    <w:rsid w:val="00BE42EF"/>
    <w:rsid w:val="00BE51E4"/>
    <w:rsid w:val="00BF72C9"/>
    <w:rsid w:val="00C01BA4"/>
    <w:rsid w:val="00C01BD7"/>
    <w:rsid w:val="00C03306"/>
    <w:rsid w:val="00C0363B"/>
    <w:rsid w:val="00C063F4"/>
    <w:rsid w:val="00C067B5"/>
    <w:rsid w:val="00C06A14"/>
    <w:rsid w:val="00C07C3A"/>
    <w:rsid w:val="00C104C3"/>
    <w:rsid w:val="00C10BBE"/>
    <w:rsid w:val="00C10DE9"/>
    <w:rsid w:val="00C12101"/>
    <w:rsid w:val="00C13380"/>
    <w:rsid w:val="00C14111"/>
    <w:rsid w:val="00C30DC9"/>
    <w:rsid w:val="00C32B2D"/>
    <w:rsid w:val="00C32CD6"/>
    <w:rsid w:val="00C331EF"/>
    <w:rsid w:val="00C36754"/>
    <w:rsid w:val="00C37B30"/>
    <w:rsid w:val="00C4007D"/>
    <w:rsid w:val="00C41065"/>
    <w:rsid w:val="00C41528"/>
    <w:rsid w:val="00C438A7"/>
    <w:rsid w:val="00C45662"/>
    <w:rsid w:val="00C47A90"/>
    <w:rsid w:val="00C47BAE"/>
    <w:rsid w:val="00C53544"/>
    <w:rsid w:val="00C55975"/>
    <w:rsid w:val="00C60466"/>
    <w:rsid w:val="00C60EB5"/>
    <w:rsid w:val="00C621E4"/>
    <w:rsid w:val="00C63A75"/>
    <w:rsid w:val="00C63F5C"/>
    <w:rsid w:val="00C72ACC"/>
    <w:rsid w:val="00C75E1A"/>
    <w:rsid w:val="00C81E83"/>
    <w:rsid w:val="00C83A25"/>
    <w:rsid w:val="00C8447B"/>
    <w:rsid w:val="00C87FA1"/>
    <w:rsid w:val="00C90A53"/>
    <w:rsid w:val="00C90E07"/>
    <w:rsid w:val="00C91ADB"/>
    <w:rsid w:val="00C93EDA"/>
    <w:rsid w:val="00C941D8"/>
    <w:rsid w:val="00C94960"/>
    <w:rsid w:val="00C97B75"/>
    <w:rsid w:val="00CA3FD6"/>
    <w:rsid w:val="00CA4F8B"/>
    <w:rsid w:val="00CA56B1"/>
    <w:rsid w:val="00CB022C"/>
    <w:rsid w:val="00CB0D96"/>
    <w:rsid w:val="00CB223C"/>
    <w:rsid w:val="00CB3091"/>
    <w:rsid w:val="00CB3A33"/>
    <w:rsid w:val="00CB4E32"/>
    <w:rsid w:val="00CB5B2F"/>
    <w:rsid w:val="00CB686A"/>
    <w:rsid w:val="00CB7F21"/>
    <w:rsid w:val="00CC100C"/>
    <w:rsid w:val="00CC35BB"/>
    <w:rsid w:val="00CC58BF"/>
    <w:rsid w:val="00CD5C60"/>
    <w:rsid w:val="00CD6CBC"/>
    <w:rsid w:val="00CD7A44"/>
    <w:rsid w:val="00CE09C8"/>
    <w:rsid w:val="00CE3347"/>
    <w:rsid w:val="00CE5112"/>
    <w:rsid w:val="00CE6A16"/>
    <w:rsid w:val="00CE7619"/>
    <w:rsid w:val="00CE761E"/>
    <w:rsid w:val="00CE7F7D"/>
    <w:rsid w:val="00CF2D6B"/>
    <w:rsid w:val="00CF3335"/>
    <w:rsid w:val="00CF37DB"/>
    <w:rsid w:val="00CF4D2E"/>
    <w:rsid w:val="00D009D7"/>
    <w:rsid w:val="00D03AF0"/>
    <w:rsid w:val="00D04601"/>
    <w:rsid w:val="00D06063"/>
    <w:rsid w:val="00D105C1"/>
    <w:rsid w:val="00D1082A"/>
    <w:rsid w:val="00D10A12"/>
    <w:rsid w:val="00D16448"/>
    <w:rsid w:val="00D17A5B"/>
    <w:rsid w:val="00D21BCD"/>
    <w:rsid w:val="00D25130"/>
    <w:rsid w:val="00D25EFC"/>
    <w:rsid w:val="00D306EC"/>
    <w:rsid w:val="00D353E5"/>
    <w:rsid w:val="00D36899"/>
    <w:rsid w:val="00D37B24"/>
    <w:rsid w:val="00D429E7"/>
    <w:rsid w:val="00D438EC"/>
    <w:rsid w:val="00D4544B"/>
    <w:rsid w:val="00D50990"/>
    <w:rsid w:val="00D53A72"/>
    <w:rsid w:val="00D56FA8"/>
    <w:rsid w:val="00D571BE"/>
    <w:rsid w:val="00D574A9"/>
    <w:rsid w:val="00D63894"/>
    <w:rsid w:val="00D673F6"/>
    <w:rsid w:val="00D71810"/>
    <w:rsid w:val="00D73BA4"/>
    <w:rsid w:val="00D74C0F"/>
    <w:rsid w:val="00D74D92"/>
    <w:rsid w:val="00D74F7B"/>
    <w:rsid w:val="00D76241"/>
    <w:rsid w:val="00D80866"/>
    <w:rsid w:val="00D80C99"/>
    <w:rsid w:val="00D82221"/>
    <w:rsid w:val="00D824AD"/>
    <w:rsid w:val="00D829FF"/>
    <w:rsid w:val="00D849DE"/>
    <w:rsid w:val="00D852A0"/>
    <w:rsid w:val="00D85C71"/>
    <w:rsid w:val="00D94CCB"/>
    <w:rsid w:val="00DA0963"/>
    <w:rsid w:val="00DA0CE2"/>
    <w:rsid w:val="00DA16E9"/>
    <w:rsid w:val="00DA26D2"/>
    <w:rsid w:val="00DA2A25"/>
    <w:rsid w:val="00DA4D62"/>
    <w:rsid w:val="00DA68B2"/>
    <w:rsid w:val="00DA77D6"/>
    <w:rsid w:val="00DB179C"/>
    <w:rsid w:val="00DB3A8E"/>
    <w:rsid w:val="00DB6293"/>
    <w:rsid w:val="00DB7475"/>
    <w:rsid w:val="00DC04B6"/>
    <w:rsid w:val="00DC3D5D"/>
    <w:rsid w:val="00DD15FF"/>
    <w:rsid w:val="00DD37B9"/>
    <w:rsid w:val="00DD69C5"/>
    <w:rsid w:val="00DD6A43"/>
    <w:rsid w:val="00DD71C2"/>
    <w:rsid w:val="00DE0D88"/>
    <w:rsid w:val="00DE3D13"/>
    <w:rsid w:val="00DE3F63"/>
    <w:rsid w:val="00DE514C"/>
    <w:rsid w:val="00DE595F"/>
    <w:rsid w:val="00DE779A"/>
    <w:rsid w:val="00DF091B"/>
    <w:rsid w:val="00DF13E1"/>
    <w:rsid w:val="00DF1494"/>
    <w:rsid w:val="00DF3575"/>
    <w:rsid w:val="00DF444F"/>
    <w:rsid w:val="00DF48CA"/>
    <w:rsid w:val="00E01946"/>
    <w:rsid w:val="00E0251A"/>
    <w:rsid w:val="00E02B97"/>
    <w:rsid w:val="00E111FB"/>
    <w:rsid w:val="00E12A15"/>
    <w:rsid w:val="00E13478"/>
    <w:rsid w:val="00E13535"/>
    <w:rsid w:val="00E1365C"/>
    <w:rsid w:val="00E13C32"/>
    <w:rsid w:val="00E13FBB"/>
    <w:rsid w:val="00E14A1D"/>
    <w:rsid w:val="00E17431"/>
    <w:rsid w:val="00E23893"/>
    <w:rsid w:val="00E30620"/>
    <w:rsid w:val="00E324B0"/>
    <w:rsid w:val="00E32F1D"/>
    <w:rsid w:val="00E349E1"/>
    <w:rsid w:val="00E36938"/>
    <w:rsid w:val="00E40AFD"/>
    <w:rsid w:val="00E40BB7"/>
    <w:rsid w:val="00E42E36"/>
    <w:rsid w:val="00E43521"/>
    <w:rsid w:val="00E4534E"/>
    <w:rsid w:val="00E479DE"/>
    <w:rsid w:val="00E506DB"/>
    <w:rsid w:val="00E52886"/>
    <w:rsid w:val="00E556E2"/>
    <w:rsid w:val="00E56EFF"/>
    <w:rsid w:val="00E57637"/>
    <w:rsid w:val="00E651FC"/>
    <w:rsid w:val="00E65EE1"/>
    <w:rsid w:val="00E67935"/>
    <w:rsid w:val="00E70FBD"/>
    <w:rsid w:val="00E72C0E"/>
    <w:rsid w:val="00E72DFC"/>
    <w:rsid w:val="00E73162"/>
    <w:rsid w:val="00E77D83"/>
    <w:rsid w:val="00E80B2F"/>
    <w:rsid w:val="00E82F05"/>
    <w:rsid w:val="00E8415F"/>
    <w:rsid w:val="00E85929"/>
    <w:rsid w:val="00E86FDF"/>
    <w:rsid w:val="00E878DC"/>
    <w:rsid w:val="00E92513"/>
    <w:rsid w:val="00E928B6"/>
    <w:rsid w:val="00E9712A"/>
    <w:rsid w:val="00E978A8"/>
    <w:rsid w:val="00EA0EEB"/>
    <w:rsid w:val="00EA14FB"/>
    <w:rsid w:val="00EA21E3"/>
    <w:rsid w:val="00EA372C"/>
    <w:rsid w:val="00EA4D01"/>
    <w:rsid w:val="00EA68B9"/>
    <w:rsid w:val="00EB094C"/>
    <w:rsid w:val="00EB0BBF"/>
    <w:rsid w:val="00EB216E"/>
    <w:rsid w:val="00EB348F"/>
    <w:rsid w:val="00EB3FFE"/>
    <w:rsid w:val="00EB486A"/>
    <w:rsid w:val="00EB5827"/>
    <w:rsid w:val="00EB5F0C"/>
    <w:rsid w:val="00EC4478"/>
    <w:rsid w:val="00EC4D0B"/>
    <w:rsid w:val="00EC4EA7"/>
    <w:rsid w:val="00EC57E1"/>
    <w:rsid w:val="00EC7A05"/>
    <w:rsid w:val="00ED02CF"/>
    <w:rsid w:val="00ED0610"/>
    <w:rsid w:val="00ED15F2"/>
    <w:rsid w:val="00ED36F3"/>
    <w:rsid w:val="00ED6FDC"/>
    <w:rsid w:val="00EE2832"/>
    <w:rsid w:val="00EE3298"/>
    <w:rsid w:val="00EE3A3C"/>
    <w:rsid w:val="00EF020E"/>
    <w:rsid w:val="00EF0C9E"/>
    <w:rsid w:val="00EF4AE2"/>
    <w:rsid w:val="00EF6ACD"/>
    <w:rsid w:val="00F0182E"/>
    <w:rsid w:val="00F02710"/>
    <w:rsid w:val="00F05C90"/>
    <w:rsid w:val="00F11367"/>
    <w:rsid w:val="00F131A9"/>
    <w:rsid w:val="00F16B20"/>
    <w:rsid w:val="00F236F5"/>
    <w:rsid w:val="00F27334"/>
    <w:rsid w:val="00F34EB8"/>
    <w:rsid w:val="00F354EB"/>
    <w:rsid w:val="00F358B2"/>
    <w:rsid w:val="00F358E6"/>
    <w:rsid w:val="00F37EE0"/>
    <w:rsid w:val="00F46AF8"/>
    <w:rsid w:val="00F51845"/>
    <w:rsid w:val="00F53BE0"/>
    <w:rsid w:val="00F5541A"/>
    <w:rsid w:val="00F5622B"/>
    <w:rsid w:val="00F60685"/>
    <w:rsid w:val="00F60C53"/>
    <w:rsid w:val="00F6252C"/>
    <w:rsid w:val="00F635EB"/>
    <w:rsid w:val="00F65006"/>
    <w:rsid w:val="00F66C56"/>
    <w:rsid w:val="00F6708B"/>
    <w:rsid w:val="00F67B01"/>
    <w:rsid w:val="00F708FB"/>
    <w:rsid w:val="00F71C95"/>
    <w:rsid w:val="00F71E75"/>
    <w:rsid w:val="00F73482"/>
    <w:rsid w:val="00F82CFC"/>
    <w:rsid w:val="00F832F2"/>
    <w:rsid w:val="00F8584D"/>
    <w:rsid w:val="00F85DD0"/>
    <w:rsid w:val="00F9058B"/>
    <w:rsid w:val="00F91C84"/>
    <w:rsid w:val="00F93AA2"/>
    <w:rsid w:val="00F95D84"/>
    <w:rsid w:val="00F967A2"/>
    <w:rsid w:val="00FA371E"/>
    <w:rsid w:val="00FA3D6A"/>
    <w:rsid w:val="00FA4B5F"/>
    <w:rsid w:val="00FA5105"/>
    <w:rsid w:val="00FA7974"/>
    <w:rsid w:val="00FA7BA3"/>
    <w:rsid w:val="00FB122B"/>
    <w:rsid w:val="00FB299A"/>
    <w:rsid w:val="00FB6F9F"/>
    <w:rsid w:val="00FC23A9"/>
    <w:rsid w:val="00FC4565"/>
    <w:rsid w:val="00FC7177"/>
    <w:rsid w:val="00FC7824"/>
    <w:rsid w:val="00FC7DEA"/>
    <w:rsid w:val="00FD10C7"/>
    <w:rsid w:val="00FD2657"/>
    <w:rsid w:val="00FD2DB5"/>
    <w:rsid w:val="00FD3854"/>
    <w:rsid w:val="00FD55B0"/>
    <w:rsid w:val="00FD64F9"/>
    <w:rsid w:val="00FE01B6"/>
    <w:rsid w:val="00FE09A6"/>
    <w:rsid w:val="00FE2857"/>
    <w:rsid w:val="00FF0977"/>
    <w:rsid w:val="00FF11EF"/>
    <w:rsid w:val="00FF1895"/>
    <w:rsid w:val="00FF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6B90293-5C03-4B2E-91D3-E9345D19F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23C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701F1"/>
    <w:pPr>
      <w:keepNext/>
      <w:jc w:val="center"/>
      <w:outlineLvl w:val="0"/>
    </w:pPr>
    <w:rPr>
      <w:rFonts w:ascii="Calibri" w:hAnsi="Calibri"/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CA3FD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rsid w:val="006158B9"/>
    <w:pPr>
      <w:keepNext/>
      <w:jc w:val="center"/>
      <w:outlineLvl w:val="4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623CF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A623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23C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158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6158B9"/>
  </w:style>
  <w:style w:type="paragraph" w:styleId="Tekstprzypisudolnego">
    <w:name w:val="footnote text"/>
    <w:basedOn w:val="Normalny"/>
    <w:semiHidden/>
    <w:rsid w:val="002046D9"/>
    <w:rPr>
      <w:sz w:val="20"/>
      <w:szCs w:val="20"/>
    </w:rPr>
  </w:style>
  <w:style w:type="paragraph" w:styleId="NormalnyWeb">
    <w:name w:val="Normal (Web)"/>
    <w:basedOn w:val="Normalny"/>
    <w:rsid w:val="00CA3FD6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kocowego">
    <w:name w:val="endnote text"/>
    <w:basedOn w:val="Normalny"/>
    <w:semiHidden/>
    <w:rsid w:val="00BF72C9"/>
    <w:rPr>
      <w:sz w:val="20"/>
      <w:szCs w:val="20"/>
    </w:rPr>
  </w:style>
  <w:style w:type="character" w:styleId="Odwoanieprzypisukocowego">
    <w:name w:val="endnote reference"/>
    <w:semiHidden/>
    <w:rsid w:val="00BF72C9"/>
    <w:rPr>
      <w:vertAlign w:val="superscript"/>
    </w:rPr>
  </w:style>
  <w:style w:type="character" w:customStyle="1" w:styleId="StopkaZnak">
    <w:name w:val="Stopka Znak"/>
    <w:link w:val="Stopka"/>
    <w:uiPriority w:val="99"/>
    <w:rsid w:val="009661D3"/>
    <w:rPr>
      <w:sz w:val="24"/>
      <w:szCs w:val="24"/>
    </w:rPr>
  </w:style>
  <w:style w:type="character" w:customStyle="1" w:styleId="Nagwek2Znak">
    <w:name w:val="Nagłówek 2 Znak"/>
    <w:link w:val="Nagwek2"/>
    <w:rsid w:val="00494D5D"/>
    <w:rPr>
      <w:rFonts w:ascii="Arial" w:hAnsi="Arial" w:cs="Arial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rsid w:val="004073BD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4073BD"/>
    <w:rPr>
      <w:rFonts w:ascii="Segoe UI" w:hAnsi="Segoe UI"/>
      <w:sz w:val="18"/>
      <w:szCs w:val="18"/>
    </w:rPr>
  </w:style>
  <w:style w:type="character" w:styleId="Hipercze">
    <w:name w:val="Hyperlink"/>
    <w:uiPriority w:val="99"/>
    <w:unhideWhenUsed/>
    <w:rsid w:val="00513EC2"/>
    <w:rPr>
      <w:color w:val="0000FF"/>
      <w:u w:val="single"/>
    </w:rPr>
  </w:style>
  <w:style w:type="character" w:styleId="Pogrubienie">
    <w:name w:val="Strong"/>
    <w:uiPriority w:val="22"/>
    <w:qFormat/>
    <w:rsid w:val="00513EC2"/>
    <w:rPr>
      <w:b/>
      <w:bCs/>
    </w:rPr>
  </w:style>
  <w:style w:type="character" w:customStyle="1" w:styleId="NagwekZnak">
    <w:name w:val="Nagłówek Znak"/>
    <w:link w:val="Nagwek"/>
    <w:uiPriority w:val="99"/>
    <w:rsid w:val="00052C40"/>
    <w:rPr>
      <w:sz w:val="24"/>
      <w:szCs w:val="24"/>
    </w:rPr>
  </w:style>
  <w:style w:type="character" w:styleId="Odwoaniedokomentarza">
    <w:name w:val="annotation reference"/>
    <w:rsid w:val="003F15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F15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F1557"/>
  </w:style>
  <w:style w:type="paragraph" w:styleId="Tematkomentarza">
    <w:name w:val="annotation subject"/>
    <w:basedOn w:val="Tekstkomentarza"/>
    <w:next w:val="Tekstkomentarza"/>
    <w:link w:val="TematkomentarzaZnak"/>
    <w:rsid w:val="003F1557"/>
    <w:rPr>
      <w:b/>
      <w:bCs/>
    </w:rPr>
  </w:style>
  <w:style w:type="character" w:customStyle="1" w:styleId="TematkomentarzaZnak">
    <w:name w:val="Temat komentarza Znak"/>
    <w:link w:val="Tematkomentarza"/>
    <w:rsid w:val="003F1557"/>
    <w:rPr>
      <w:b/>
      <w:bCs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,CW_Lista,Akapit z listą31,Obiekt"/>
    <w:basedOn w:val="Normalny"/>
    <w:link w:val="AkapitzlistZnak"/>
    <w:qFormat/>
    <w:rsid w:val="00CA4F8B"/>
    <w:pPr>
      <w:ind w:left="720"/>
      <w:contextualSpacing/>
      <w:jc w:val="both"/>
    </w:pPr>
    <w:rPr>
      <w:rFonts w:ascii="Calibri" w:hAnsi="Calibri"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,CW_Lista Znak"/>
    <w:link w:val="Akapitzlist"/>
    <w:qFormat/>
    <w:locked/>
    <w:rsid w:val="00CA4F8B"/>
    <w:rPr>
      <w:rFonts w:ascii="Calibri" w:hAnsi="Calibri"/>
      <w:sz w:val="24"/>
      <w:szCs w:val="24"/>
    </w:rPr>
  </w:style>
  <w:style w:type="character" w:styleId="Tytuksiki">
    <w:name w:val="Book Title"/>
    <w:basedOn w:val="Domylnaczcionkaakapitu"/>
    <w:uiPriority w:val="33"/>
    <w:qFormat/>
    <w:rsid w:val="00B666B1"/>
    <w:rPr>
      <w:b/>
      <w:bCs/>
      <w:i/>
      <w:iCs/>
      <w:spacing w:val="5"/>
    </w:rPr>
  </w:style>
  <w:style w:type="paragraph" w:customStyle="1" w:styleId="podpis">
    <w:name w:val="podpis"/>
    <w:basedOn w:val="Normalny"/>
    <w:link w:val="podpisZnak"/>
    <w:autoRedefine/>
    <w:qFormat/>
    <w:rsid w:val="00892930"/>
    <w:pPr>
      <w:tabs>
        <w:tab w:val="left" w:pos="1065"/>
      </w:tabs>
      <w:spacing w:before="1920" w:line="276" w:lineRule="auto"/>
    </w:pPr>
    <w:rPr>
      <w:rFonts w:asciiTheme="minorHAnsi" w:hAnsiTheme="minorHAnsi" w:cstheme="minorHAnsi"/>
    </w:rPr>
  </w:style>
  <w:style w:type="paragraph" w:customStyle="1" w:styleId="naglowek1">
    <w:name w:val="naglowek 1"/>
    <w:basedOn w:val="Nagwek1"/>
    <w:link w:val="naglowek1Znak"/>
    <w:autoRedefine/>
    <w:qFormat/>
    <w:rsid w:val="006536C2"/>
    <w:pPr>
      <w:spacing w:before="360" w:after="120" w:line="276" w:lineRule="auto"/>
      <w:jc w:val="left"/>
    </w:pPr>
    <w:rPr>
      <w:sz w:val="36"/>
      <w:szCs w:val="36"/>
    </w:rPr>
  </w:style>
  <w:style w:type="character" w:customStyle="1" w:styleId="podpisZnak">
    <w:name w:val="podpis Znak"/>
    <w:basedOn w:val="Domylnaczcionkaakapitu"/>
    <w:link w:val="podpis"/>
    <w:rsid w:val="00892930"/>
    <w:rPr>
      <w:rFonts w:asciiTheme="minorHAnsi" w:hAnsiTheme="minorHAnsi" w:cstheme="minorHAnsi"/>
      <w:sz w:val="24"/>
      <w:szCs w:val="24"/>
    </w:rPr>
  </w:style>
  <w:style w:type="paragraph" w:customStyle="1" w:styleId="podpispodnaglowkiem">
    <w:name w:val="podpis pod naglowkiem"/>
    <w:basedOn w:val="Nagwek1"/>
    <w:link w:val="podpispodnaglowkiemZnak"/>
    <w:qFormat/>
    <w:rsid w:val="003330ED"/>
    <w:pPr>
      <w:spacing w:after="120" w:line="276" w:lineRule="auto"/>
      <w:jc w:val="left"/>
    </w:pPr>
    <w:rPr>
      <w:b w:val="0"/>
      <w:sz w:val="28"/>
      <w:szCs w:val="28"/>
    </w:rPr>
  </w:style>
  <w:style w:type="character" w:customStyle="1" w:styleId="Nagwek1Znak">
    <w:name w:val="Nagłówek 1 Znak"/>
    <w:basedOn w:val="Domylnaczcionkaakapitu"/>
    <w:link w:val="Nagwek1"/>
    <w:rsid w:val="00892930"/>
    <w:rPr>
      <w:rFonts w:ascii="Calibri" w:hAnsi="Calibri"/>
      <w:b/>
      <w:sz w:val="24"/>
    </w:rPr>
  </w:style>
  <w:style w:type="character" w:customStyle="1" w:styleId="naglowek1Znak">
    <w:name w:val="naglowek 1 Znak"/>
    <w:basedOn w:val="Nagwek1Znak"/>
    <w:link w:val="naglowek1"/>
    <w:rsid w:val="006536C2"/>
    <w:rPr>
      <w:rFonts w:ascii="Calibri" w:hAnsi="Calibri"/>
      <w:b/>
      <w:sz w:val="36"/>
      <w:szCs w:val="36"/>
    </w:rPr>
  </w:style>
  <w:style w:type="paragraph" w:customStyle="1" w:styleId="Tytu1">
    <w:name w:val="Tytuł 1"/>
    <w:basedOn w:val="naglowek1"/>
    <w:link w:val="Tytu1Znak"/>
    <w:qFormat/>
    <w:rsid w:val="00223F14"/>
    <w:rPr>
      <w:sz w:val="48"/>
      <w:szCs w:val="48"/>
    </w:rPr>
  </w:style>
  <w:style w:type="character" w:customStyle="1" w:styleId="podpispodnaglowkiemZnak">
    <w:name w:val="podpis pod naglowkiem Znak"/>
    <w:basedOn w:val="Nagwek1Znak"/>
    <w:link w:val="podpispodnaglowkiem"/>
    <w:rsid w:val="003330ED"/>
    <w:rPr>
      <w:rFonts w:ascii="Calibri" w:hAnsi="Calibri"/>
      <w:b w:val="0"/>
      <w:sz w:val="28"/>
      <w:szCs w:val="28"/>
    </w:rPr>
  </w:style>
  <w:style w:type="character" w:customStyle="1" w:styleId="Tytu1Znak">
    <w:name w:val="Tytuł 1 Znak"/>
    <w:basedOn w:val="naglowek1Znak"/>
    <w:link w:val="Tytu1"/>
    <w:rsid w:val="00223F14"/>
    <w:rPr>
      <w:rFonts w:ascii="Calibri" w:hAnsi="Calibri"/>
      <w:b/>
      <w:sz w:val="48"/>
      <w:szCs w:val="48"/>
    </w:rPr>
  </w:style>
  <w:style w:type="character" w:styleId="Odwoanieintensywne">
    <w:name w:val="Intense Reference"/>
    <w:basedOn w:val="Domylnaczcionkaakapitu"/>
    <w:uiPriority w:val="32"/>
    <w:qFormat/>
    <w:rsid w:val="002E4B17"/>
    <w:rPr>
      <w:b/>
      <w:bCs/>
      <w:smallCaps/>
      <w:color w:val="5B9BD5" w:themeColor="accent1"/>
      <w:spacing w:val="5"/>
    </w:rPr>
  </w:style>
  <w:style w:type="character" w:styleId="Odwoaniedelikatne">
    <w:name w:val="Subtle Reference"/>
    <w:basedOn w:val="Domylnaczcionkaakapitu"/>
    <w:uiPriority w:val="31"/>
    <w:qFormat/>
    <w:rsid w:val="002E4B17"/>
    <w:rPr>
      <w:smallCap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4B1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E4B17"/>
    <w:rPr>
      <w:i/>
      <w:iCs/>
      <w:color w:val="5B9BD5" w:themeColor="accent1"/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rsid w:val="002E4B1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E4B17"/>
    <w:rPr>
      <w:i/>
      <w:iCs/>
      <w:color w:val="404040" w:themeColor="text1" w:themeTint="BF"/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2E4B17"/>
    <w:rPr>
      <w:i/>
      <w:iCs/>
      <w:color w:val="5B9BD5" w:themeColor="accent1"/>
    </w:rPr>
  </w:style>
  <w:style w:type="character" w:styleId="Wyrnieniedelikatne">
    <w:name w:val="Subtle Emphasis"/>
    <w:basedOn w:val="Domylnaczcionkaakapitu"/>
    <w:uiPriority w:val="19"/>
    <w:qFormat/>
    <w:rsid w:val="002E4B17"/>
    <w:rPr>
      <w:i/>
      <w:iCs/>
      <w:color w:val="404040" w:themeColor="text1" w:themeTint="BF"/>
    </w:rPr>
  </w:style>
  <w:style w:type="paragraph" w:styleId="Bezodstpw">
    <w:name w:val="No Spacing"/>
    <w:uiPriority w:val="1"/>
    <w:qFormat/>
    <w:rsid w:val="002E4B17"/>
    <w:rPr>
      <w:sz w:val="24"/>
      <w:szCs w:val="24"/>
    </w:rPr>
  </w:style>
  <w:style w:type="character" w:styleId="Uwydatnienie">
    <w:name w:val="Emphasis"/>
    <w:basedOn w:val="Domylnaczcionkaakapitu"/>
    <w:qFormat/>
    <w:rsid w:val="002E4B17"/>
    <w:rPr>
      <w:i/>
      <w:iCs/>
    </w:rPr>
  </w:style>
  <w:style w:type="paragraph" w:styleId="Tytu">
    <w:name w:val="Title"/>
    <w:basedOn w:val="Normalny"/>
    <w:next w:val="Normalny"/>
    <w:link w:val="TytuZnak"/>
    <w:qFormat/>
    <w:rsid w:val="002E4B1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2E4B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2E4B1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2E4B1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18418-A71D-48C0-B370-F1D3F3F3C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2962</Words>
  <Characters>17774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</vt:lpstr>
    </vt:vector>
  </TitlesOfParts>
  <Company/>
  <LinksUpToDate>false</LinksUpToDate>
  <CharactersWithSpaces>20695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Natalii</dc:creator>
  <cp:keywords/>
  <cp:lastModifiedBy>Joanna Sznajder</cp:lastModifiedBy>
  <cp:revision>26</cp:revision>
  <cp:lastPrinted>2025-07-11T10:36:00Z</cp:lastPrinted>
  <dcterms:created xsi:type="dcterms:W3CDTF">2025-07-09T12:34:00Z</dcterms:created>
  <dcterms:modified xsi:type="dcterms:W3CDTF">2026-01-12T11:41:00Z</dcterms:modified>
</cp:coreProperties>
</file>